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112"/>
        <w:gridCol w:w="1510"/>
        <w:gridCol w:w="2827"/>
        <w:gridCol w:w="1749"/>
        <w:gridCol w:w="2575"/>
        <w:gridCol w:w="1310"/>
        <w:gridCol w:w="1048"/>
        <w:gridCol w:w="1224"/>
      </w:tblGrid>
      <w:tr w:rsidR="006A38EC" w:rsidRPr="006A38EC" w:rsidTr="006A38EC">
        <w:trPr>
          <w:trHeight w:val="153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№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Рег.</w:t>
            </w:r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br/>
              <w:t>№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 xml:space="preserve">Дата на регистрация </w:t>
            </w:r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br/>
              <w:t xml:space="preserve"> 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Наименование, тип, технически характеристики и параметри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Функционална група (ФГ)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 xml:space="preserve">KKS </w:t>
            </w:r>
            <w:proofErr w:type="spellStart"/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No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Ползвател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Тестово P [</w:t>
            </w:r>
            <w:proofErr w:type="spellStart"/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bar</w:t>
            </w:r>
            <w:proofErr w:type="spellEnd"/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-g]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Задръжка [</w:t>
            </w:r>
            <w:proofErr w:type="spellStart"/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min</w:t>
            </w:r>
            <w:proofErr w:type="spellEnd"/>
            <w:r w:rsidRPr="006A38EC">
              <w:rPr>
                <w:rFonts w:eastAsia="Times New Roman"/>
                <w:b/>
                <w:bCs/>
                <w:color w:val="000000"/>
                <w:lang w:val="bg-BG" w:eastAsia="bg-BG"/>
              </w:rPr>
              <w:t>]</w:t>
            </w:r>
          </w:p>
        </w:tc>
      </w:tr>
      <w:tr w:rsidR="006A38EC" w:rsidRPr="006A38EC" w:rsidTr="006A38EC">
        <w:trPr>
          <w:trHeight w:val="20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ТП 0259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16.9.2010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DN250/325мм;L=159.8м.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=17.6;МРа;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=540º 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G= 31046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кг.А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LSTOM PSSA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Франция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3.1.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01LBA11BR010; 01LBA12BR010; 01LBA21BR010;   01LBA22BR010;   01LBA60BR010; 01LBA61BR010;  01LBA62BR010; 01LBA10BR202;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252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ПК 0409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15.10.2010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ALSTOM PS Q=1014т/ч;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=17.6;МРа;Т=544ºС;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3.1.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01UHA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252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046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Питателна вода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21.1МРа;Тр 183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200 ;300mm.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3.1.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01LAB10/20/30/BR080 01LAB40BR010/20/30/40,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01LAB60BR010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01LAB50BR010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01LAB65BR010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01LAB70BR010 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252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059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питателна вода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Рр20.МРа;Тр 183-245°С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200 ;260;300mm.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3.1.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spacing w:after="240"/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01LAB81BR010 01LAB82BR010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01LAB80BR010 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252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20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ТП 0260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6.12.2010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DN250/325мм;L=159.8м.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=17.6;МРа;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=540º 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G= 31046 кг. А LSTOM PSSA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Франция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FF"/>
                <w:lang w:val="bg-BG" w:eastAsia="bg-BG"/>
              </w:rPr>
            </w:pPr>
            <w:r w:rsidRPr="006A38EC">
              <w:rPr>
                <w:rFonts w:eastAsia="Times New Roman"/>
                <w:lang w:val="bg-BG" w:eastAsia="bg-BG"/>
              </w:rPr>
              <w:t>3.2.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02LBA11BR010; 02LBA12BR010; 02LBA21BR010;   02LBA22BR010;   02LBA60BR010; 02LBA61BR010;  02LBA62BR010; 02LBA10BR202;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252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ПК 0413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13.12.2010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ALSTOM PS Q=1014т/ч;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=17.6;МРа;Т=544ºС;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8" w:history="1">
              <w:r w:rsidRPr="006A38EC">
                <w:rPr>
                  <w:rFonts w:eastAsia="Times New Roman"/>
                  <w:lang w:val="bg-BG" w:eastAsia="bg-BG"/>
                </w:rPr>
                <w:t>3.2.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02UHA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252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095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Питателна вода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21.1МРа;Тр 183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200 ;300mm.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9" w:history="1">
              <w:r w:rsidRPr="006A38EC">
                <w:rPr>
                  <w:rFonts w:eastAsia="Times New Roman"/>
                  <w:lang w:val="bg-BG" w:eastAsia="bg-BG"/>
                </w:rPr>
                <w:t>3.2.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02LAB10/20/30/BR080, 02LAB40BR010/20/30/40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02LAB60BR010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02LAB50BR010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02LAB65BR010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02LAB70BR010 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252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096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питателна вода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Рр20.МРа;Тр 183-245°С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200 ;260;300mm.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0" w:history="1">
              <w:r w:rsidRPr="006A38EC">
                <w:rPr>
                  <w:rFonts w:eastAsia="Times New Roman"/>
                  <w:lang w:val="bg-BG" w:eastAsia="bg-BG"/>
                </w:rPr>
                <w:t>3.2.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02LAB81BR010, 02LAB82BR010;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02LAB80BR010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252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001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Междинен паропровод горещ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540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550;800mm.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01LBB60BR010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01LBB61BR010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01LBB62BR010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01LBB11BR010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01LBB12BR010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002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Паропровод към баланс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540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350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01LBB11BR201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003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Паропровод към баланс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540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350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01LBB12BR201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828 ТП 004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540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01LBB50BR201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005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3.6МРа;Тр 540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01LBB50BR202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006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3.6МРа;Тр 540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01LBB50BR203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008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1.4МРа;Тр 307 °С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01LBС10BR010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01LBС31BR010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01LBС32BR010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01LBС31BR020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01LBС32BR020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009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Дренажи ППХ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01LBС10BR201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01LBС10BR205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01LBС10BR210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към кол.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собствени нужди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300;250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01LBС20BR010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01LBС20BR020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011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Изравнителен ляв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400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01LBС24BR010 01LBС26BR010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Изравнителен десен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400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01LBС23BR010 01LBС25BR010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013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десен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01LBС31BR100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014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ляв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01LBС32BR100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015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ДВН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01LBС55BR010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017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към ПВН №7 от LBC10BR010 до арматура LBC70AA010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219х6.3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 70 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828 ТП 017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към ПВН №7 от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араматура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LBC70AA010 до ПВН-7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219х6.3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FF"/>
                <w:lang w:val="bg-BG" w:eastAsia="bg-BG"/>
              </w:rPr>
            </w:pPr>
            <w:r w:rsidRPr="006A38EC">
              <w:rPr>
                <w:rFonts w:eastAsia="Times New Roman"/>
                <w:lang w:val="bg-BG" w:eastAsia="bg-BG"/>
              </w:rPr>
              <w:t>1.12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 70 BR011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018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Уплътнение към турбина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88.9х5.6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11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 90 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01LBС 90 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832 ТП 080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НН байпас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540°С;DN 800mm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12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01MAN10BR010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833 ТП 081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НН байпас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540°С;DN50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13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01MAN10BR100; 01MAN10BR210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28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074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Междинен паропровод горещ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3.6МРа;Тр 540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550;800mm.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14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02LBB60BR010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02LBB11BR010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02LBB12BR010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02LBB61BR010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02LBB62BR010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828 ТП 075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Паропровод към баланс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540°С;DN350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15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02LBB11BR201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десен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828 ТП 076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Паропровод към баланс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540°С;DN 350mm.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16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02LBB12BR201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ляв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829 ТП 077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540 °С;DN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17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02LBB50BR201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830 ТП 078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3.6МРа;Тр 540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18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02LBB50BR202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831 ТП 079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3.6МРа;Тр 540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19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02LBB50BR203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834 ТП 082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11.11.2010г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НН байпас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540°С;DN 800mm.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20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02MAN10BR010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35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835 ТП 083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11.11.2010г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НН байпас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3.6МРа;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540 °С;DN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21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02MAN10BR100; 02MAN10BR210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836 ТП 084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Междинен паропровод  хладен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МРа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800;550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22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02LBС10BR010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02LBС31BR010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02LBС32BR010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02LBС31BR020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02LBС32BR020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837 ТП 085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40;50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23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02LBС10BR201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02LBС10BR205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02LBС10BR210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838 ТП 086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захр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.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собствени нужди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300;250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24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02LBС20BR010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02LBС20BR020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839 ТП 087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15.11.2010г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Изравнителен ляво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400 х 13 mm.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10CrMo9-10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25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02LBС25BR010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02LBС23BR010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088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Изравнителен десен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400 mm.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10CrMo9-10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26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02LBС26BR010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02LBС24BR010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41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089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ляв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27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02LBС31BR100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42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090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десен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28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02LBС32BR100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43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091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ДВН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273х8 mm.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10CrMo9-10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29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02LBС55BR010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093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към ПВН №7 от LBC10BR010 до арматура LBC70AA010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219х6.3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30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02LBС70 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45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828 ТП 093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към ПВН №7 от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араматура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LBC70AA010 до ПВН-7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219х6.3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FF"/>
                <w:lang w:val="bg-BG" w:eastAsia="bg-BG"/>
              </w:rPr>
            </w:pPr>
            <w:hyperlink r:id="rId31" w:history="1">
              <w:r w:rsidRPr="006A38EC">
                <w:rPr>
                  <w:rFonts w:eastAsia="Times New Roman"/>
                  <w:lang w:val="bg-BG" w:eastAsia="bg-BG"/>
                </w:rPr>
                <w:t>1.22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02LBС70 BR011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094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Уплътнение към турбина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334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88.9х5.6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32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 90 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02LBС 90 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016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07.09.2010г.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към ДВН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1.0МРа;Тр 360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450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33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1.10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01LBС55 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48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037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Смукателен 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Рр1.162МРа;Тр179°С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34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1.10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01LAB10BR010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49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038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Смукателен 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Рр1.162МРа;Тр179°С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35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1.10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01LAB20BR010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039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Смукателен 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Рр1.162МРа;Тр179°С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36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1.10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01LAB30BR010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Деаератор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бл.1 V = 14500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=1.3МРа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37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1.10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01LAA10BB020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СзСН1467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Резервоар за пит. вода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171300 L,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=1.3МРа„ALSTOM ”Франция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38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1.10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01LAA10BB010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53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092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към ДВН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1.0МРа;Тр 360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450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39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1.23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02LBС55 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097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Смукателен 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Рр1.162МРа;Тр179°С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40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1.23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02LAB20BR010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Смукателен 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Рр1.162МРа;Тр179°С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41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1.23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02LAB10BR010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099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Смукателен 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Рр1.162МРа;Тр179°С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42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1.23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02LAB30BR010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57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СзСН1487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Деаeратор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бл.2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V = 14500 L.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=1.3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МРа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„ GRIRO” SA Румъния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43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1.23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02LAA10BB020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СзСН1488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Резервоар за пит. вода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171 300 L,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Pраб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= 1,3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МРа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“GRIRO” SA,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Pумъния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44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1.23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02LAA10BB010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7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  <w:t>Сз</w:t>
            </w:r>
            <w:proofErr w:type="spellEnd"/>
            <w:r w:rsidRPr="006A38E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  <w:t xml:space="preserve"> ПК 0407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  <w:t>27.10.2010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  <w:t>LOOS.I;Q=47.5т/</w:t>
            </w:r>
            <w:proofErr w:type="spellStart"/>
            <w:r w:rsidRPr="006A38E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  <w:t>ч;Рр</w:t>
            </w:r>
            <w:proofErr w:type="spellEnd"/>
            <w:r w:rsidRPr="006A38E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  <w:t>=1.8МР; Т=210ºС;ZFR 50 000 №1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45" w:history="1">
              <w:r w:rsidRPr="006A38EC">
                <w:rPr>
                  <w:rFonts w:eastAsia="Times New Roman"/>
                  <w:lang w:val="bg-BG" w:eastAsia="bg-BG"/>
                </w:rPr>
                <w:t>2.1.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  <w:t>09QHA10AG001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023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Прегрята пара КС 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1.8МРа;Тр 260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46" w:history="1">
              <w:r w:rsidRPr="006A38EC">
                <w:rPr>
                  <w:rFonts w:eastAsia="Times New Roman"/>
                  <w:lang w:val="bg-BG" w:eastAsia="bg-BG"/>
                </w:rPr>
                <w:t>2.1.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09QHA11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61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024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Прегрята пара КС 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1.8МРа;Тр 260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FF"/>
                <w:lang w:val="bg-BG" w:eastAsia="bg-BG"/>
              </w:rPr>
            </w:pPr>
            <w:hyperlink r:id="rId47" w:history="1">
              <w:r w:rsidRPr="006A38EC">
                <w:rPr>
                  <w:rFonts w:eastAsia="Times New Roman"/>
                  <w:lang w:val="bg-BG" w:eastAsia="bg-BG"/>
                </w:rPr>
                <w:t>2.1.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09QHA12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62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Прегрята пара КС 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1.8МРа;Тр 260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48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1.7.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09QHA15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031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Питателна вода КС 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1.6МРа;Тр 110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49" w:history="1">
              <w:r w:rsidRPr="006A38EC">
                <w:rPr>
                  <w:rFonts w:eastAsia="Times New Roman"/>
                  <w:lang w:val="bg-BG" w:eastAsia="bg-BG"/>
                </w:rPr>
                <w:t>2.1.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09QHG15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64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032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рецирк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.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Питателна вода КС 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1.6МРа;Тр 110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50" w:history="1">
              <w:r w:rsidRPr="006A38EC">
                <w:rPr>
                  <w:rFonts w:eastAsia="Times New Roman"/>
                  <w:lang w:val="bg-BG" w:eastAsia="bg-BG"/>
                </w:rPr>
                <w:t>2.1.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09QHG16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65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033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Прегрята пара КС 2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1.8МРа;Тр 260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hyperlink r:id="rId51" w:history="1">
              <w:r w:rsidRPr="006A38EC">
                <w:rPr>
                  <w:rFonts w:eastAsia="Times New Roman"/>
                  <w:color w:val="000000"/>
                  <w:lang w:val="bg-BG" w:eastAsia="bg-BG"/>
                </w:rPr>
                <w:t>1.7.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09QHA25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66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036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Колектор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Прегрята пара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1.8МРа;Тр 260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125mm.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52" w:history="1">
              <w:r w:rsidRPr="006A38EC">
                <w:rPr>
                  <w:rFonts w:eastAsia="Times New Roman"/>
                  <w:lang w:val="bg-BG" w:eastAsia="bg-BG"/>
                </w:rPr>
                <w:t>2.1.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09QHA50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67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ПК 0408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27.10.2010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LOOS.I;Q=47.5т/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ч;Рр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=1.8МР; Т=210ºС;ZFR 50 000 №2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53" w:history="1">
              <w:r w:rsidRPr="006A38EC">
                <w:rPr>
                  <w:rFonts w:eastAsia="Times New Roman"/>
                  <w:lang w:val="bg-BG" w:eastAsia="bg-BG"/>
                </w:rPr>
                <w:t>2.2.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09QHA20AG001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68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021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Прегрята пара КС 2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1.8МРа;Тр 260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54" w:history="1">
              <w:r w:rsidRPr="006A38EC">
                <w:rPr>
                  <w:rFonts w:eastAsia="Times New Roman"/>
                  <w:lang w:val="bg-BG" w:eastAsia="bg-BG"/>
                </w:rPr>
                <w:t>2.2.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09QHA21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69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022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Прегрята пара КС 2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1.8МРа;Тр 260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55" w:history="1">
              <w:r w:rsidRPr="006A38EC">
                <w:rPr>
                  <w:rFonts w:eastAsia="Times New Roman"/>
                  <w:lang w:val="bg-BG" w:eastAsia="bg-BG"/>
                </w:rPr>
                <w:t>2.2.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09QHA22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034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Питателна вода КС 2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1.6МРа;Тр 110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56" w:history="1">
              <w:r w:rsidRPr="006A38EC">
                <w:rPr>
                  <w:rFonts w:eastAsia="Times New Roman"/>
                  <w:lang w:val="bg-BG" w:eastAsia="bg-BG"/>
                </w:rPr>
                <w:t>2.2.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09QHG25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035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рецирк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.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Питателна вода КС 2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1.6МРа;Тр 110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57" w:history="1">
              <w:r w:rsidRPr="006A38EC">
                <w:rPr>
                  <w:rFonts w:eastAsia="Times New Roman"/>
                  <w:lang w:val="bg-BG" w:eastAsia="bg-BG"/>
                </w:rPr>
                <w:t>2.2.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09QHG26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72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 1460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Резервоар за пит. вода и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деаераторна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колона с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50000/9750 L.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=0.1МРа;”AURICH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EDELSTAHL ” Германия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58" w:history="1">
              <w:r w:rsidRPr="006A38EC">
                <w:rPr>
                  <w:rFonts w:eastAsia="Times New Roman"/>
                  <w:lang w:val="bg-BG" w:eastAsia="bg-BG"/>
                </w:rPr>
                <w:t>1.13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09QHG10BB001 09QHG10BB002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73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СзСН1461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19.10.2010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20 м3,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=1МРа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до 50 °С  „ХИММАШ”АД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59" w:history="1">
              <w:r w:rsidRPr="006A38EC">
                <w:rPr>
                  <w:rFonts w:eastAsia="Times New Roman"/>
                  <w:lang w:val="bg-BG" w:eastAsia="bg-BG"/>
                </w:rPr>
                <w:t>1.14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09QFA20BB001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14,3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74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СзСН1462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15.10.2010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20 м3,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=1МРа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до 50 °С  „ХИММАШ”АД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60" w:history="1">
              <w:r w:rsidRPr="006A38EC">
                <w:rPr>
                  <w:rFonts w:eastAsia="Times New Roman"/>
                  <w:lang w:val="bg-BG" w:eastAsia="bg-BG"/>
                </w:rPr>
                <w:t>1.15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09QFA10BB001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14,3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75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СзСН1464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Резервоар за кондензат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1350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=2МРа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61" w:history="1">
              <w:r w:rsidRPr="006A38EC">
                <w:rPr>
                  <w:rFonts w:eastAsia="Times New Roman"/>
                  <w:lang w:val="bg-BG" w:eastAsia="bg-BG"/>
                </w:rPr>
                <w:t>1.16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01LCN10BB001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76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СзСН1465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Резервоар за кондензат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1350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=2МРа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62" w:history="1">
              <w:r w:rsidRPr="006A38EC">
                <w:rPr>
                  <w:rFonts w:eastAsia="Times New Roman"/>
                  <w:lang w:val="bg-BG" w:eastAsia="bg-BG"/>
                </w:rPr>
                <w:t>1.17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01LCN20BB001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77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СзСН1468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Подгревател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високо налягане ПВН-6 с  V = 9250/3000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=2.5МРа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„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GRIRO”Румъния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63" w:history="1">
              <w:r w:rsidRPr="006A38EC">
                <w:rPr>
                  <w:rFonts w:eastAsia="Times New Roman"/>
                  <w:lang w:val="bg-BG" w:eastAsia="bg-BG"/>
                </w:rPr>
                <w:t>1.11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01LAD60AC010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53,6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025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вентилационен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2.0МРа;Тр 215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64" w:history="1">
              <w:r w:rsidRPr="006A38EC">
                <w:rPr>
                  <w:rFonts w:eastAsia="Times New Roman"/>
                  <w:lang w:val="bg-BG" w:eastAsia="bg-BG"/>
                </w:rPr>
                <w:t>1.11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01LAD 60 BR220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53,6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79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026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пароотбор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2.2МРа;Тр 450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65" w:history="1">
              <w:r w:rsidRPr="006A38EC">
                <w:rPr>
                  <w:rFonts w:eastAsia="Times New Roman"/>
                  <w:lang w:val="bg-BG" w:eastAsia="bg-BG"/>
                </w:rPr>
                <w:t>1.11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01LBQ 60BR010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53,6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029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2.0МРа;Тр 191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66" w:history="1">
              <w:r w:rsidRPr="006A38EC">
                <w:rPr>
                  <w:rFonts w:eastAsia="Times New Roman"/>
                  <w:lang w:val="bg-BG" w:eastAsia="bg-BG"/>
                </w:rPr>
                <w:t>1.11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01LСH60 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01LСH61 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53,6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СзСН1469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Подгревател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високо налягане ПВН-7 с V = 6360/2420 L,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=5.3МРа „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GRIRO”Румъния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67" w:history="1">
              <w:r w:rsidRPr="006A38EC">
                <w:rPr>
                  <w:rFonts w:eastAsia="Times New Roman"/>
                  <w:lang w:val="bg-BG" w:eastAsia="bg-BG"/>
                </w:rPr>
                <w:t>1.12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01LAD70AC010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027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вентилационен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МРа;Тр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250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68" w:history="1">
              <w:r w:rsidRPr="006A38EC">
                <w:rPr>
                  <w:rFonts w:eastAsia="Times New Roman"/>
                  <w:lang w:val="bg-BG" w:eastAsia="bg-BG"/>
                </w:rPr>
                <w:t>1.12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01LAD 70 BR220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028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223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69" w:history="1">
              <w:r w:rsidRPr="006A38EC">
                <w:rPr>
                  <w:rFonts w:eastAsia="Times New Roman"/>
                  <w:lang w:val="bg-BG" w:eastAsia="bg-BG"/>
                </w:rPr>
                <w:t>1.12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01LСH70 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СзСН1471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Резервоар за кондензат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V = 75000 L, /74000 т./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=0.62МРа „GRADIOR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Steel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“Чехия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FF"/>
                <w:lang w:val="bg-BG" w:eastAsia="bg-BG"/>
              </w:rPr>
            </w:pPr>
            <w:hyperlink r:id="rId70" w:history="1">
              <w:r w:rsidRPr="006A38EC">
                <w:rPr>
                  <w:rFonts w:eastAsia="Times New Roman"/>
                  <w:lang w:val="bg-BG" w:eastAsia="bg-BG"/>
                </w:rPr>
                <w:t>1.18.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01LCL10BB001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6,2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85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СзСН1472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Бак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период.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продувки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11100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=1.41МРа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„GRADIOR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Steel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“Чехия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71" w:history="1">
              <w:r w:rsidRPr="006A38EC">
                <w:rPr>
                  <w:rFonts w:eastAsia="Times New Roman"/>
                  <w:lang w:val="bg-BG" w:eastAsia="bg-BG"/>
                </w:rPr>
                <w:t>1.18A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01LCL01BB001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14,06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СзСН1473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СВD резервоар Постоянни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продувки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V=130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L,Рр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=1.8МРа „KIRSCH “ Германия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72" w:history="1">
              <w:r w:rsidRPr="006A38EC">
                <w:rPr>
                  <w:rFonts w:eastAsia="Times New Roman"/>
                  <w:lang w:val="bg-BG" w:eastAsia="bg-BG"/>
                </w:rPr>
                <w:t>1.19.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01LCL02BB001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29,6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СзСН1474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Резервоар студен к-т V=653/793 m³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=0.08МРа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„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EМКО„Белене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73" w:history="1">
              <w:r w:rsidRPr="006A38EC">
                <w:rPr>
                  <w:rFonts w:eastAsia="Times New Roman"/>
                  <w:lang w:val="bg-BG" w:eastAsia="bg-BG"/>
                </w:rPr>
                <w:t>1.20.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09LCP01BB010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СзСН1485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14.12.2010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Подгревател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високо налягане ПВН-6 с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9250/3000 L,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=2.5МРа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„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GRIRO”Румъния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74" w:history="1">
              <w:r w:rsidRPr="006A38EC">
                <w:rPr>
                  <w:rFonts w:eastAsia="Times New Roman"/>
                  <w:lang w:val="bg-BG" w:eastAsia="bg-BG"/>
                </w:rPr>
                <w:t>1.21.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02LAD60AC010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53,6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106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вентилационен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2.0МРа;Тр 215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75" w:history="1">
              <w:r w:rsidRPr="006A38EC">
                <w:rPr>
                  <w:rFonts w:eastAsia="Times New Roman"/>
                  <w:lang w:val="bg-BG" w:eastAsia="bg-BG"/>
                </w:rPr>
                <w:t>1.21.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02LAD 60 BR220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53,6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107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пароотбор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2.2МРа;Тр 450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76" w:history="1">
              <w:r w:rsidRPr="006A38EC">
                <w:rPr>
                  <w:rFonts w:eastAsia="Times New Roman"/>
                  <w:lang w:val="bg-BG" w:eastAsia="bg-BG"/>
                </w:rPr>
                <w:t>1.21.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02LBQ 60BR010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53,6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91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2.0МРа;Тр 191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77" w:history="1">
              <w:r w:rsidRPr="006A38EC">
                <w:rPr>
                  <w:rFonts w:eastAsia="Times New Roman"/>
                  <w:lang w:val="bg-BG" w:eastAsia="bg-BG"/>
                </w:rPr>
                <w:t>1.21.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02LСH60 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02LСH61 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53,6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92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СзСН1486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14.12.2010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Подгревател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високо налягане ПВН-7 с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6360/2420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=5.3МРа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„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GRIRO”Румъния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78" w:history="1">
              <w:r w:rsidRPr="006A38EC">
                <w:rPr>
                  <w:rFonts w:eastAsia="Times New Roman"/>
                  <w:lang w:val="bg-BG" w:eastAsia="bg-BG"/>
                </w:rPr>
                <w:t>1.22.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02LAD70AC010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93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108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 вентилационен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МРа;Тр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250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79" w:history="1">
              <w:r w:rsidRPr="006A38EC">
                <w:rPr>
                  <w:rFonts w:eastAsia="Times New Roman"/>
                  <w:lang w:val="bg-BG" w:eastAsia="bg-BG"/>
                </w:rPr>
                <w:t>1.22.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02LAD 70 BR220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94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109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3.9МРа;Тр 223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200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80" w:history="1">
              <w:r w:rsidRPr="006A38EC">
                <w:rPr>
                  <w:rFonts w:eastAsia="Times New Roman"/>
                  <w:lang w:val="bg-BG" w:eastAsia="bg-BG"/>
                </w:rPr>
                <w:t>1.22.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02LСH70 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76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СзСН1489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Резервоар за съхранение  кондензат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V = 75 000 L, /74000 т./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Pраб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= 0,62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МРа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,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“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Gradior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Steel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”, Чехия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81" w:history="1">
              <w:r w:rsidRPr="006A38EC">
                <w:rPr>
                  <w:rFonts w:eastAsia="Times New Roman"/>
                  <w:lang w:val="bg-BG" w:eastAsia="bg-BG"/>
                </w:rPr>
                <w:t>1.24.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02LCL10BB001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6,2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СзСН1490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Бак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период.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продувки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V = 11100 L,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Pраб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= 1,41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МРа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от “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Gradior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Steel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”, Чехия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82" w:history="1">
              <w:r w:rsidRPr="006A38EC">
                <w:rPr>
                  <w:rFonts w:eastAsia="Times New Roman"/>
                  <w:lang w:val="bg-BG" w:eastAsia="bg-BG"/>
                </w:rPr>
                <w:t>1.24A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02LCL01BB001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14,06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97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СзСН1491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CBD  резервоар;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Постоянни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продувки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V = 130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L;Pраб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= 1,8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МРа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,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“KIRSCH ” AG, Германия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83" w:history="1">
              <w:r w:rsidRPr="006A38EC">
                <w:rPr>
                  <w:rFonts w:eastAsia="Times New Roman"/>
                  <w:lang w:val="bg-BG" w:eastAsia="bg-BG"/>
                </w:rPr>
                <w:t>1.25.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02LCL02BB001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29,6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98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СзСН1492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Резервоар за кондензат,  V = 1 350 L,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Pраб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= 2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МРа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„KIRSCH„AG  Германия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84" w:history="1">
              <w:r w:rsidRPr="006A38EC">
                <w:rPr>
                  <w:rFonts w:eastAsia="Times New Roman"/>
                  <w:lang w:val="bg-BG" w:eastAsia="bg-BG"/>
                </w:rPr>
                <w:t>1.26.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02LCN10BB001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99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СзСН1493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Резервоар за кондензат,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1 350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Pраб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= 2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МРа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“KIRSCH ” AG, Германия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85" w:history="1">
              <w:r w:rsidRPr="006A38EC">
                <w:rPr>
                  <w:rFonts w:eastAsia="Times New Roman"/>
                  <w:lang w:val="bg-BG" w:eastAsia="bg-BG"/>
                </w:rPr>
                <w:t>1.27.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02LCN20BB001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СзСН1470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19.10.2010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8 м3,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=1.1МРа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Германия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86" w:history="1">
              <w:r w:rsidRPr="006A38EC">
                <w:rPr>
                  <w:rFonts w:eastAsia="Times New Roman"/>
                  <w:lang w:val="bg-BG" w:eastAsia="bg-BG"/>
                </w:rPr>
                <w:t>1.111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01ETP01BB001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15.73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СзСН1463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15.10.2010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V = 8 м3,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=1МРа Германия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87" w:history="1">
              <w:r w:rsidRPr="006A38EC">
                <w:rPr>
                  <w:rFonts w:eastAsia="Times New Roman"/>
                  <w:lang w:val="bg-BG" w:eastAsia="bg-BG"/>
                </w:rPr>
                <w:t>1.112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02ETP01BB001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15.73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СзСН1475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Балонен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пневмохидравличен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акумулатор с V = 60 L/52/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=33.МРа;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Темп.диапазон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-10/80 °С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1.113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01LBF01BB003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472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СзСН1476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Балонен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пневмохидравличен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акумулатор с V = 60 L/52/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=33.МРа;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Темп.диапазон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-10/80 °С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1.113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01LBF01BB002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472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Балонен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пневмохидравличен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акумулатор с V = 60 L/52/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=33.МРа;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Темп.диапазон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-10/80 °С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1.113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01LBF01BB004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472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СзСН1478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Балонен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пневмохидравличен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акумулатор с V = 60 L/52/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=33.МРа;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Темп.диапазон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-10/80 °С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1.114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02LBF01BB002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472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СзСН1479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Балонен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пневмохидравличен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акумулатор с V = 60 L/52/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=33.МРа;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Темп.диапазон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-10/80 °С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1.114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02LBF01BB003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472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СзСН1477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Балонен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пневмохидравличен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акумулатор с V = 60 L/52/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=33.МРа;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Темп.диапазон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-10/80 °С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1.114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02LBF01BB004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472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СзСН1482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Балонен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пневмохидравличен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акумулатор с V = 100 L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=33.МРа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Темп.диапазон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-10/80 °С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1.115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02HJF40BB001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472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СзСН1483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17.11.2010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Балонен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пневмохидравличен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акумулатор с V = 100 L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=33.МРа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Темп.диапазон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-10/80 °С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1.116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01HJF40BB001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left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001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29.7.2011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V = 0.35 m³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=0.8МРа „ТЕРМОТЕХНИКА” Пловдив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88" w:history="1">
              <w:r w:rsidRPr="006A38EC">
                <w:rPr>
                  <w:rFonts w:eastAsia="Times New Roman"/>
                  <w:lang w:val="bg-BG" w:eastAsia="bg-BG"/>
                </w:rPr>
                <w:t>1.117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01ETP04BB001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111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left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002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29.7.2011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V = 0.35 m³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=0.8МРа „ТЕРМОТЕХНИКА” Пловдив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89" w:history="1">
              <w:r w:rsidRPr="006A38EC">
                <w:rPr>
                  <w:rFonts w:eastAsia="Times New Roman"/>
                  <w:lang w:val="bg-BG" w:eastAsia="bg-BG"/>
                </w:rPr>
                <w:t>1.118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01ETP05BB001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112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left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003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29.7.2011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V = 0.35 m³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=0.8МРа „ТЕРМОТЕХНИКА” Пловдив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90" w:history="1">
              <w:r w:rsidRPr="006A38EC">
                <w:rPr>
                  <w:rFonts w:eastAsia="Times New Roman"/>
                  <w:lang w:val="bg-BG" w:eastAsia="bg-BG"/>
                </w:rPr>
                <w:t>1.119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01ETP02BB001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113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left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004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29.7.2011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V = 0.35 m³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=0.8МРа „ТЕРМОТЕХНИКА” Пловдив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91" w:history="1">
              <w:r w:rsidRPr="006A38EC">
                <w:rPr>
                  <w:rFonts w:eastAsia="Times New Roman"/>
                  <w:lang w:val="bg-BG" w:eastAsia="bg-BG"/>
                </w:rPr>
                <w:t>1.120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01ETP03BB001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114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left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005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30.8.2011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V = 0.35 m³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=0.8МРа „ТЕРМОТЕХНИКА” Пловдив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92" w:history="1">
              <w:r w:rsidRPr="006A38EC">
                <w:rPr>
                  <w:rFonts w:eastAsia="Times New Roman"/>
                  <w:lang w:val="bg-BG" w:eastAsia="bg-BG"/>
                </w:rPr>
                <w:t>1.121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02ETP05BB001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left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006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30.8.2011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V = 0.35 m³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=0.8МРа „ТЕРМОТЕХНИКА” Пловдив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93" w:history="1">
              <w:r w:rsidRPr="006A38EC">
                <w:rPr>
                  <w:rFonts w:eastAsia="Times New Roman"/>
                  <w:lang w:val="bg-BG" w:eastAsia="bg-BG"/>
                </w:rPr>
                <w:t>1.122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02ETP02BB001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116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left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007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30.8.2011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V = 0.35 m³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=0.8МРа „ТЕРМОТЕХНИКА” Пловдив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94" w:history="1">
              <w:r w:rsidRPr="006A38EC">
                <w:rPr>
                  <w:rFonts w:eastAsia="Times New Roman"/>
                  <w:lang w:val="bg-BG" w:eastAsia="bg-BG"/>
                </w:rPr>
                <w:t>1.123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02ETP04BB001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117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left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008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30.8.2011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V = 0.35 m³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=0.8МРа „ТЕРМОТЕХНИКА” Пловдив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95" w:history="1">
              <w:r w:rsidRPr="006A38EC">
                <w:rPr>
                  <w:rFonts w:eastAsia="Times New Roman"/>
                  <w:lang w:val="bg-BG" w:eastAsia="bg-BG"/>
                </w:rPr>
                <w:t>1.124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02ETP03BB001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118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009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17.11.2011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V = 0.35 m³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=0.8МРа „ТЕРМОТЕХНИКА” Пловдив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1.125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02HHL05BB001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119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034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9.12.2011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V = 0.35 m³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=0.8МРа „ТЕРМОТЕХНИКА” Пловдив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1.126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01HHL05BB001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827СН065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10.10.2010г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Ресивер за въздух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.=1.1МРа,Vраб.=1m³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T= -10до 50 °С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r w:rsidRPr="006A38EC">
              <w:rPr>
                <w:rFonts w:eastAsia="Times New Roman"/>
                <w:lang w:val="bg-BG" w:eastAsia="bg-BG"/>
              </w:rPr>
              <w:t>1.29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01LBX01BB001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17,2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121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18.10.2010г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„Ресивер за въздух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.=1.1МРа,Vраб.=1m³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T= -10до 50 °С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r w:rsidRPr="006A38EC">
              <w:rPr>
                <w:rFonts w:eastAsia="Times New Roman"/>
                <w:lang w:val="bg-BG" w:eastAsia="bg-BG"/>
              </w:rPr>
              <w:t>1.30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02LBX01BB001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17,2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122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070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25.10.2010г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ПНН-3 с T= 179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до 119.6 °С на  изход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6300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=0.3МРа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96" w:history="1">
              <w:r w:rsidRPr="006A38EC">
                <w:rPr>
                  <w:rFonts w:eastAsia="Times New Roman"/>
                  <w:lang w:val="bg-BG" w:eastAsia="bg-BG"/>
                </w:rPr>
                <w:t>1.31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01LCC30AC010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071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25.10.2010г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ПНН-4 с T= 266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до 149 °С на  изход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6200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=0.4МРа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97" w:history="1">
              <w:r w:rsidRPr="006A38EC">
                <w:rPr>
                  <w:rFonts w:eastAsia="Times New Roman"/>
                  <w:lang w:val="bg-BG" w:eastAsia="bg-BG"/>
                </w:rPr>
                <w:t>1.32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01LCC40AC010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124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072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15.12.2010г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ПНН-3 с T= 179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до 119.6 °С на  изход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6300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=0.3МРа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98" w:history="1">
              <w:r w:rsidRPr="006A38EC">
                <w:rPr>
                  <w:rFonts w:eastAsia="Times New Roman"/>
                  <w:lang w:val="bg-BG" w:eastAsia="bg-BG"/>
                </w:rPr>
                <w:t>1.33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02LCC30AC010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073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15.12.2010г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ПНН-4 с T= 266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до 149 °С на  изход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6200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=0.6МРа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99" w:history="1">
              <w:r w:rsidRPr="006A38EC">
                <w:rPr>
                  <w:rFonts w:eastAsia="Times New Roman"/>
                  <w:lang w:val="bg-BG" w:eastAsia="bg-BG"/>
                </w:rPr>
                <w:t>1.34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02LCC40AC010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126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827СН088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26.7.2011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Р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max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работно – 8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bar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,        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V работен обем 2000 l;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00" w:history="1">
              <w:r w:rsidRPr="006A38EC">
                <w:rPr>
                  <w:rFonts w:eastAsia="Times New Roman"/>
                  <w:lang w:val="bg-BG" w:eastAsia="bg-BG"/>
                </w:rPr>
                <w:t>1.35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02HBK50BB001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127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828СН089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26.7.2011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Р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max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работно – 8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bar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,        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V работен обем 2000 l;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01" w:history="1">
              <w:r w:rsidRPr="006A38EC">
                <w:rPr>
                  <w:rFonts w:eastAsia="Times New Roman"/>
                  <w:lang w:val="bg-BG" w:eastAsia="bg-BG"/>
                </w:rPr>
                <w:t>1.36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01HBK50BB001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128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рециркулационен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Рр3.0МРа;Тр179°С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150mm.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01LAB10BR095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129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041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рециркулационен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Рр3.0МРа;Тр179°С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01LAB20BR095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042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рециркулационен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Рр3.0МРа;Тр179°С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01LAB30BR095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043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вентилационен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Рр2.2МРа;Тр179°С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01LAB10BR201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044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вентилационен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Рр2.2МРа;Тр179°С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01LAB20BR201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133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045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вентилационен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Рр2.2МРа;Тр179°С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01LAB30BR201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 основен кондензат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Рр1.5МРа;Тр116°С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DN350mm.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02" w:history="1">
              <w:r w:rsidRPr="006A38EC">
                <w:rPr>
                  <w:rFonts w:eastAsia="Times New Roman"/>
                  <w:lang w:val="bg-BG" w:eastAsia="bg-BG"/>
                </w:rPr>
                <w:t>1.6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01LСА60BR010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048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основен кондензат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Рраб1.4МРа,Tраб147 0C,  DN 350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03" w:history="1">
              <w:r w:rsidRPr="006A38EC">
                <w:rPr>
                  <w:rFonts w:eastAsia="Times New Roman"/>
                  <w:lang w:val="bg-BG" w:eastAsia="bg-BG"/>
                </w:rPr>
                <w:t>1.6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01LСА70BR010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049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връщащ кондензат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Рраб1.4МРа,Tраб147 0C,  DN 100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04" w:history="1">
              <w:r w:rsidRPr="006A38EC">
                <w:rPr>
                  <w:rFonts w:eastAsia="Times New Roman"/>
                  <w:lang w:val="bg-BG" w:eastAsia="bg-BG"/>
                </w:rPr>
                <w:t>1.6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01LСJ46BR010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Байпас основен кондензат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Рраб1.4МРа,Tраб147 0C,  DN 300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05" w:history="1">
              <w:r w:rsidRPr="006A38EC">
                <w:rPr>
                  <w:rFonts w:eastAsia="Times New Roman"/>
                  <w:lang w:val="bg-BG" w:eastAsia="bg-BG"/>
                </w:rPr>
                <w:t>1.6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01LСА55BR010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01LСА50BR010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01LСА51BR030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01LСА51BR201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r w:rsidRPr="006A38EC">
              <w:rPr>
                <w:rFonts w:eastAsia="Times New Roman"/>
                <w:sz w:val="20"/>
                <w:szCs w:val="20"/>
                <w:lang w:val="bg-BG" w:eastAsia="bg-BG"/>
              </w:rPr>
              <w:t>01LСА51BR020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051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Паропровод с колектори към парен калорифер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Рраб1.15МРа,Tраб320 0C,  DN 450;250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01LBG71BR001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01LBG71BR020, 01LBG71BR010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139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052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Паропровод с колектори към парен калорифер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Рраб1.15МРа,Tраб320 0C,  DN 450;250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01LBG61BR001, 01LBG61BR020, 01LBG61BR010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053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Колектор пара собствени нужди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Рраб1.5МРа,Tраб307 0C,  DN 450;400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01LBG01BR010, 01LBG10BR010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054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Паропровод основен  към парни калорифери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Рраб1.5МРа,Tраб307 0C,  DN 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01LBG60BR001,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01LBG60BR002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турбинна зала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01LBG20BR010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055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  към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пароуплътнение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турбина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Рраб1.5МРа,Tраб307 0C,  DN 80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spacing w:after="240"/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01LBG90BR010, 01LBG90BR020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056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Паропровод  от спомагателен котел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Рраб1.5МРа,Tраб307 0C,  DN 350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09QHA30BR010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09LBG50BR010, 09LBG31BR010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09/1LBG30BR010   09QHA15; 09QHA25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828 ТП 057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за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дизелово гориво и обработена вода Рраб1.5МРа,Tраб307 0C,  DN 100;80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09LBG59BR024, 09LBG60BR010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145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058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за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захранваща вода Рраб1.5МРа,Tраб307 0C,  DN 200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01LBG35BR010,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01LBG36BR010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16.09.2010г.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към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пароструйни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ежектори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Рраб1.5МРа,Tраб307 0C,  DN 100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01LBG30BR020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070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 тръбопровод от калорифери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1.2МРа,Tраб215 0C,  DN.114.3х 3.6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01LСN20BR010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071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 тръбопровод от калорифери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1.2МРа,Tраб215 0C,  DN.114.3х 3.6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01LСN20BR020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072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 тръбопровод от калорифери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1.2МРа,Tраб215 0C,  DN.114.3х 3.6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01LСN10BR010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073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14.12.2010г.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 тръбопровод от калорифери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1.2МРа,Tраб215 0C,  DN.114.3х 3.6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01LСN10BR020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151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061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22.10.2010г.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Главен паропровод   към парни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DN.139.7х7.1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06" w:history="1">
              <w:r w:rsidRPr="006A38EC">
                <w:rPr>
                  <w:rFonts w:eastAsia="Times New Roman"/>
                  <w:lang w:val="bg-BG" w:eastAsia="bg-BG"/>
                </w:rPr>
                <w:t>1.8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01НСВ04BR001 01HCB03BR002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062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22.10.2010г.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Главен парен тръбопровод   към парни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DN.88.9х 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07" w:history="1">
              <w:r w:rsidRPr="006A38EC">
                <w:rPr>
                  <w:rFonts w:eastAsia="Times New Roman"/>
                  <w:lang w:val="bg-BG" w:eastAsia="bg-BG"/>
                </w:rPr>
                <w:t>1.8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01НСВ05BR001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01НСВ05BR201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063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22.10.2010г.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  към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нагревни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повърхности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DN.114.3х 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08" w:history="1">
              <w:r w:rsidRPr="006A38EC">
                <w:rPr>
                  <w:rFonts w:eastAsia="Times New Roman"/>
                  <w:lang w:val="bg-BG" w:eastAsia="bg-BG"/>
                </w:rPr>
                <w:t>1.8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01НСВ21BR001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064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22.10.2010г.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  към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нагревни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повърхности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DN.114.3х 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09" w:history="1">
              <w:r w:rsidRPr="006A38EC">
                <w:rPr>
                  <w:rFonts w:eastAsia="Times New Roman"/>
                  <w:lang w:val="bg-BG" w:eastAsia="bg-BG"/>
                </w:rPr>
                <w:t>1.8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01НСВ22BR001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065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22.10.2010г.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  към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нагревни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повърхности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DN.114.3х 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10" w:history="1">
              <w:r w:rsidRPr="006A38EC">
                <w:rPr>
                  <w:rFonts w:eastAsia="Times New Roman"/>
                  <w:lang w:val="bg-BG" w:eastAsia="bg-BG"/>
                </w:rPr>
                <w:t>1.8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01НСВ41BR001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156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22.10.2010г.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  към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нагревни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повърхности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DN.114.3х 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11" w:history="1">
              <w:r w:rsidRPr="006A38EC">
                <w:rPr>
                  <w:rFonts w:eastAsia="Times New Roman"/>
                  <w:lang w:val="bg-BG" w:eastAsia="bg-BG"/>
                </w:rPr>
                <w:t>1.8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01НСВ42BR001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067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22.10.2010г.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Колектор захранващ  парни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DN.219.1х 12.5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12" w:history="1">
              <w:r w:rsidRPr="006A38EC">
                <w:rPr>
                  <w:rFonts w:eastAsia="Times New Roman"/>
                  <w:lang w:val="bg-BG" w:eastAsia="bg-BG"/>
                </w:rPr>
                <w:t>1.8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01НСВ03BR002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827 ТП 068 827 ТП 068А 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22.10.2010г.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 60.3х 4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13" w:history="1">
              <w:r w:rsidRPr="006A38EC">
                <w:rPr>
                  <w:rFonts w:eastAsia="Times New Roman"/>
                  <w:lang w:val="bg-BG" w:eastAsia="bg-BG"/>
                </w:rPr>
                <w:t>1.8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01НСВ23BR201, 01НСВ43BR201А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069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10.05.2011г.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  впръскваща система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Рраб8.8МРа,Tраб180 0C,  DN.80;100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14" w:history="1">
              <w:r w:rsidRPr="006A38EC">
                <w:rPr>
                  <w:rFonts w:eastAsia="Times New Roman"/>
                  <w:lang w:val="bg-BG" w:eastAsia="bg-BG"/>
                </w:rPr>
                <w:t>1.9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01LAF10/20/30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BR001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01LAF10BR005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01LAF10BR010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01LAF11BR001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01LAF12BR001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-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обезвъздушителен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/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рециркулационен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/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Рр2.2МРа;Тр179°С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50mm.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1.4А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02LAB10BR201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161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101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-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обезвъздушителен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/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рециркулационен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/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Рр2.2МРа;Тр179°С DN 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1.4А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02LAB20BR201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102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-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обезвъздушителен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/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рециркулационен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/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Рр2.2МРа;Тр179°С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1.4А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02LAB30BR201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103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рециркулационен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Рр3.0МРа;Тр179°С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1.3А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02LAB10BR095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104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рециркулационен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Рр3.0МРа;Тр179°С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1.3А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02LAB20BR095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105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22.11.2010г.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рециркулационен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Рр3.0МРа;Тр179°С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1.3А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02LAB30BR095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43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111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Колектор захранващ  парни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DN.219.1х 12.5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FF"/>
                <w:lang w:val="bg-BG" w:eastAsia="bg-BG"/>
              </w:rPr>
            </w:pPr>
            <w:hyperlink r:id="rId115" w:history="1">
              <w:r w:rsidRPr="006A38EC">
                <w:rPr>
                  <w:rFonts w:eastAsia="Times New Roman"/>
                  <w:lang w:val="bg-BG" w:eastAsia="bg-BG"/>
                </w:rPr>
                <w:t>1.8А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02НСВ03BR002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167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Главен паропровод   към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нагревни повърхности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DN.139.7х7.1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16" w:history="1">
              <w:r w:rsidRPr="006A38EC">
                <w:rPr>
                  <w:rFonts w:eastAsia="Times New Roman"/>
                  <w:lang w:val="bg-BG" w:eastAsia="bg-BG"/>
                </w:rPr>
                <w:t>1.8А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02НСВ04BR001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113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Главен паропровод 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нагревни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повърхности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DN.88.9х 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17" w:history="1">
              <w:r w:rsidRPr="006A38EC">
                <w:rPr>
                  <w:rFonts w:eastAsia="Times New Roman"/>
                  <w:lang w:val="bg-BG" w:eastAsia="bg-BG"/>
                </w:rPr>
                <w:t>1.8А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02НСВ05BR001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169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114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  към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нагревни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повърхности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DN.114.3х 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18" w:history="1">
              <w:r w:rsidRPr="006A38EC">
                <w:rPr>
                  <w:rFonts w:eastAsia="Times New Roman"/>
                  <w:lang w:val="bg-BG" w:eastAsia="bg-BG"/>
                </w:rPr>
                <w:t>1.8А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02НСВ21BR001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115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  към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нагревни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повърхности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DN.114.3х 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19" w:history="1">
              <w:r w:rsidRPr="006A38EC">
                <w:rPr>
                  <w:rFonts w:eastAsia="Times New Roman"/>
                  <w:lang w:val="bg-BG" w:eastAsia="bg-BG"/>
                </w:rPr>
                <w:t>1.8А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02НСВ22BR001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116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  към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нагревни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повърхности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DN.114.3х 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20" w:history="1">
              <w:r w:rsidRPr="006A38EC">
                <w:rPr>
                  <w:rFonts w:eastAsia="Times New Roman"/>
                  <w:lang w:val="bg-BG" w:eastAsia="bg-BG"/>
                </w:rPr>
                <w:t>1.8А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02НСВ41BR001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172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117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  към 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обдухвачи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нагревни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повърхности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DN.114.3х 5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21" w:history="1">
              <w:r w:rsidRPr="006A38EC">
                <w:rPr>
                  <w:rFonts w:eastAsia="Times New Roman"/>
                  <w:lang w:val="bg-BG" w:eastAsia="bg-BG"/>
                </w:rPr>
                <w:t>1.8А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02НСВ42BR001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118 827 ТП 118А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пароотвеждащ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Рраб2.4МРа,Tраб480 0C,  DN 60.3х 4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22" w:history="1">
              <w:r w:rsidRPr="006A38EC">
                <w:rPr>
                  <w:rFonts w:eastAsia="Times New Roman"/>
                  <w:lang w:val="bg-BG" w:eastAsia="bg-BG"/>
                </w:rPr>
                <w:t>1.8А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02НСВ23BR201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02НСВ43BR201А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119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Паропровод с колектори към парен калорифер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Рраб1.15МРа,Tраб3200С  DN 450;250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02LBG71BR001,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02LBG71BR020, 02LBG71BR010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Паропровод с колектори към парен калорифер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Рраб1.15МРа,Tраб3200С DN 450;250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02LBG61BR001, 02LBG61BR020, 02LBG61BR010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121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 тръбопровод от калорифери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1.2МРа,Tраб2150C,  DN.114.3х 3.6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02LСN20BR010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122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 тръбопровод от калорифери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1.2МРа,Tраб2150C,  DN.114.3х 3.6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02LСN20BR020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123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 тръбопровод от калорифери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1.2МРа,Tраб2150C,  DN.114.3х 3.6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02LСN10BR010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179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124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15.12.2010г.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Кондензен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  тръбопровод от калорифери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Рраб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1.2МРа,Tраб2150C,  DN.114.3х 3.6 mm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02LСN10BR020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125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Колектор пара собствени нужди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Рраб1.5МРа,Tраб307 0C,  DN 450;400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02LBG01BR010, 02LBG10BR010,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126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Паропровод основен към парни калорифери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Рраб1.5МРа,Tраб307 0C,  DN 250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02LBG60BR001,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02LBG60BR002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турбинна зала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02LBG20BR010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127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  към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пароуплътнение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турбина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Рраб1.5МРа,Tраб307 0C,  DN 80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spacing w:after="240"/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02LBG90BR010, 02LBG90BR020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128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за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захранваща вода Рраб1.5МРа,Tраб307 0C,  DN 200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02LBG35BR010, </w:t>
            </w:r>
            <w:r w:rsidRPr="006A38EC">
              <w:rPr>
                <w:rFonts w:eastAsia="Times New Roman"/>
                <w:sz w:val="20"/>
                <w:szCs w:val="20"/>
                <w:lang w:val="bg-BG" w:eastAsia="bg-BG"/>
              </w:rPr>
              <w:t>02LBG36BR010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184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129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13.12.2010г.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Паропровод към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пароструйни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ежектори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Рраб1.5МРа,Tраб307 0C,  DN 100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02LBG30BR020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828 ТП 007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01.09.2010г</w:t>
            </w:r>
          </w:p>
        </w:tc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 w:firstLineChars="100" w:firstLine="200"/>
              <w:jc w:val="left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входя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-ща пара с колектор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1.4МРа;Тр 307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1.7А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09LBG60BR001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LBG55BR010/020 09HSU10BR001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130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23.11.2010г.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 основен кондензат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Рр1.5МРа;Тр116°С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DN350mm.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23" w:history="1">
              <w:r w:rsidRPr="006A38EC">
                <w:rPr>
                  <w:rFonts w:eastAsia="Times New Roman"/>
                  <w:lang w:val="bg-BG" w:eastAsia="bg-BG"/>
                </w:rPr>
                <w:t>1.6А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02LСА60BR010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131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23.11.2010г.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основен кондензат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Рраб1.4МРа,Tраб147 0C,  DN 350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24" w:history="1">
              <w:r w:rsidRPr="006A38EC">
                <w:rPr>
                  <w:rFonts w:eastAsia="Times New Roman"/>
                  <w:lang w:val="bg-BG" w:eastAsia="bg-BG"/>
                </w:rPr>
                <w:t>1.6А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02LСА70BR010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132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23.11.2010г.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връщащ кондензат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Рраб1.4МРа,Tраб147 0C,  DN 100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25" w:history="1">
              <w:r w:rsidRPr="006A38EC">
                <w:rPr>
                  <w:rFonts w:eastAsia="Times New Roman"/>
                  <w:lang w:val="bg-BG" w:eastAsia="bg-BG"/>
                </w:rPr>
                <w:t>1.6А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02LСJ46BR010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133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23.11.2010г.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Байпас основен кондензат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Рраб1.4МРа,Tраб147 0C,  DN 300 mm.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lang w:val="bg-BG" w:eastAsia="bg-BG"/>
              </w:rPr>
            </w:pPr>
            <w:hyperlink r:id="rId126" w:history="1">
              <w:r w:rsidRPr="006A38EC">
                <w:rPr>
                  <w:rFonts w:eastAsia="Times New Roman"/>
                  <w:lang w:val="bg-BG" w:eastAsia="bg-BG"/>
                </w:rPr>
                <w:t>1.6А</w:t>
              </w:r>
            </w:hyperlink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02LСА55BR010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02LСА50BR010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ТП 134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10.05.2011г.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Тръбопровод  впръскваща система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Рраб8.8МРа,Tраб180 0C,  DN.80;100 mm</w:t>
            </w:r>
          </w:p>
        </w:tc>
        <w:bookmarkStart w:id="0" w:name="_GoBack"/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FF"/>
                <w:lang w:val="bg-BG" w:eastAsia="bg-BG"/>
              </w:rPr>
            </w:pPr>
            <w:r w:rsidRPr="006A38EC">
              <w:rPr>
                <w:rFonts w:eastAsia="Times New Roman"/>
                <w:lang w:val="bg-BG" w:eastAsia="bg-BG"/>
              </w:rPr>
              <w:fldChar w:fldCharType="begin"/>
            </w:r>
            <w:r w:rsidRPr="006A38EC">
              <w:rPr>
                <w:rFonts w:eastAsia="Times New Roman"/>
                <w:lang w:val="bg-BG" w:eastAsia="bg-BG"/>
              </w:rPr>
              <w:instrText xml:space="preserve"> HYPERLINK "file:///D:\\Ivaylo%20Ivanov\\SPO\\Pressure_Test_Documentation\\Документация%20ФГ\\1.9A" </w:instrText>
            </w:r>
            <w:r w:rsidRPr="006A38EC">
              <w:rPr>
                <w:rFonts w:eastAsia="Times New Roman"/>
                <w:lang w:val="bg-BG" w:eastAsia="bg-BG"/>
              </w:rPr>
              <w:fldChar w:fldCharType="separate"/>
            </w:r>
            <w:r w:rsidRPr="006A38EC">
              <w:rPr>
                <w:rFonts w:eastAsia="Times New Roman"/>
                <w:lang w:val="bg-BG" w:eastAsia="bg-BG"/>
              </w:rPr>
              <w:t>1.9А</w:t>
            </w:r>
            <w:r w:rsidRPr="006A38EC">
              <w:rPr>
                <w:rFonts w:eastAsia="Times New Roman"/>
                <w:lang w:val="bg-BG" w:eastAsia="bg-BG"/>
              </w:rPr>
              <w:fldChar w:fldCharType="end"/>
            </w:r>
            <w:bookmarkEnd w:id="0"/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02LAF10/20/30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BR001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02LAF10BR005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02LAF10BR010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02LAF11BR001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02LAF12BR001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ЕП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136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191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828 ТП 019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01.09.2010г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Изходящ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1.4МРа;Тр 307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150 mm.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1.127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09SBA10BR003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192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829 ТП 020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01.09.2010г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изходящ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1.4МРа;Тр 307 °С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DN 150 mm.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1.128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09SBA10BR002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193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087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12.07.2011г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сгъстен въздух тип РНBО 500/1.0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Р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max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работно – 10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bar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,        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V работен обем 500 l;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1.005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09EAC01BB003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ВВС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194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 СН 093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10.7.2014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Ресивер за въздух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тип РНBО 500/1.0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Р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max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работно – 10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bar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,         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 V работен обем 500 l;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1.008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09EAC01BB002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ВВС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195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СзСН1510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28.7.2011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въздух с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 xml:space="preserve">V = 8 м3, 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=0.8МРа</w:t>
            </w: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br/>
              <w:t>„ТЕРМОТЕХНИКА” Пловдив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1.009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09EAC01BB001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ВВС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7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196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827СН096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30.10.2018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Разширителен съд за кондензат с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балаон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, V=5 m3,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Pp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=10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bar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-g;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1.010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09HSU10BB001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7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197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827СН097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30.10.2018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Разширителен съд за кондензат с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балаон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, V=5 m3,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Pp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=10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bar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-g;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1.011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09HSU10BB002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198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1.9.2010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Вертикален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подгревател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. Макс. Мощност 4500 KW, максимално допустимо Р=6,18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bar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-g, Обем на водата 2803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kg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;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09HSU10AC002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5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199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827СН059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1.9.2010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Вертикален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подгревател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. Макс. Мощност 4500 KW, максимално допустимо Р=6,18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bar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-g, Обем на водата 2803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kg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;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1.013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09HSU10AC001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827СН067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18.10.2010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 в-х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=1,1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мпа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1.014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09ETX10BB031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15,8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827СН068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18.10.2010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 в-х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=1,1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мпа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1.015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09ETX20BB031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15,8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827СН069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18.10.2010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Ресивер за  в-х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=1,1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мпа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1.016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09ETX30BB031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15,8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30</w:t>
            </w:r>
          </w:p>
        </w:tc>
      </w:tr>
      <w:tr w:rsidR="006A38EC" w:rsidRPr="006A38EC" w:rsidTr="006A38EC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827СН063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1.9.2010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Разширителен съд V= 500 L,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 4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bar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-g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1.017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09QKA10BB001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204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827СН064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1.9.2010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Буферен съд V=5000 L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=4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bar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-g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09QKA10BB002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205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827ТП019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left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захранваща пара към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подгревател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1,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=1,4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mPa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, Т=307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оС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1.020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09HSU11BR001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  <w:tr w:rsidR="006A38EC" w:rsidRPr="006A38EC" w:rsidTr="006A38EC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lastRenderedPageBreak/>
              <w:t>206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827ТП020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left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Тръбопровод захранваща пара към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подгревател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 2,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Рр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=1,4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mPa</w:t>
            </w:r>
            <w:proofErr w:type="spellEnd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 xml:space="preserve">, Т=307 </w:t>
            </w:r>
            <w:proofErr w:type="spellStart"/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оС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lang w:val="bg-BG" w:eastAsia="bg-BG"/>
              </w:rPr>
              <w:t>1.021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09HSU12BR001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0"/>
                <w:szCs w:val="20"/>
                <w:lang w:val="bg-BG" w:eastAsia="bg-BG"/>
              </w:rPr>
              <w:t>СЕО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EC" w:rsidRPr="006A38EC" w:rsidRDefault="006A38EC" w:rsidP="006A38EC">
            <w:pPr>
              <w:tabs>
                <w:tab w:val="clear" w:pos="9000"/>
              </w:tabs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</w:pPr>
            <w:r w:rsidRPr="006A38EC">
              <w:rPr>
                <w:rFonts w:eastAsia="Times New Roman"/>
                <w:color w:val="000000"/>
                <w:sz w:val="28"/>
                <w:szCs w:val="28"/>
                <w:lang w:val="bg-BG" w:eastAsia="bg-BG"/>
              </w:rPr>
              <w:t>5</w:t>
            </w:r>
          </w:p>
        </w:tc>
      </w:tr>
    </w:tbl>
    <w:p w:rsidR="008377EC" w:rsidRPr="00DC4194" w:rsidRDefault="008377EC" w:rsidP="00A27F70">
      <w:pPr>
        <w:tabs>
          <w:tab w:val="clear" w:pos="9000"/>
        </w:tabs>
        <w:ind w:left="0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8377EC" w:rsidRPr="00DC4194" w:rsidSect="00A27F70">
      <w:headerReference w:type="default" r:id="rId127"/>
      <w:footerReference w:type="even" r:id="rId128"/>
      <w:footerReference w:type="default" r:id="rId129"/>
      <w:footerReference w:type="first" r:id="rId130"/>
      <w:type w:val="continuous"/>
      <w:pgSz w:w="16840" w:h="11907" w:orient="landscape" w:code="9"/>
      <w:pgMar w:top="1417" w:right="822" w:bottom="1417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85A" w:rsidRDefault="00D3485A" w:rsidP="004E46E1">
      <w:r>
        <w:separator/>
      </w:r>
    </w:p>
    <w:p w:rsidR="00D3485A" w:rsidRDefault="00D3485A" w:rsidP="004E46E1"/>
  </w:endnote>
  <w:endnote w:type="continuationSeparator" w:id="0">
    <w:p w:rsidR="00D3485A" w:rsidRDefault="00D3485A" w:rsidP="004E46E1">
      <w:r>
        <w:continuationSeparator/>
      </w:r>
    </w:p>
    <w:p w:rsidR="00D3485A" w:rsidRDefault="00D3485A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03B" w:rsidRDefault="00F2403B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403B" w:rsidRDefault="00F2403B" w:rsidP="004E46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03B" w:rsidRPr="00F70230" w:rsidRDefault="00F2403B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proofErr w:type="spellStart"/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</w:t>
    </w:r>
    <w:proofErr w:type="spellEnd"/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</w:t>
    </w:r>
    <w:proofErr w:type="spellStart"/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Ес</w:t>
    </w:r>
    <w:proofErr w:type="spellEnd"/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F2403B" w:rsidRPr="00A317AD" w:rsidRDefault="00F2403B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F2403B" w:rsidRPr="00DC0974" w:rsidRDefault="00F2403B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на </w:t>
    </w:r>
    <w:proofErr w:type="spellStart"/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Ей</w:t>
    </w:r>
    <w:proofErr w:type="spellEnd"/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И </w:t>
    </w:r>
    <w:proofErr w:type="spellStart"/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Ес</w:t>
    </w:r>
    <w:proofErr w:type="spellEnd"/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03B" w:rsidRPr="00F70230" w:rsidRDefault="00F2403B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proofErr w:type="spellStart"/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</w:t>
    </w:r>
    <w:proofErr w:type="spellEnd"/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</w:t>
    </w:r>
    <w:proofErr w:type="spellStart"/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Ес</w:t>
    </w:r>
    <w:proofErr w:type="spellEnd"/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F2403B" w:rsidRDefault="00F2403B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F2403B" w:rsidRDefault="00F2403B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 xml:space="preserve">MS Share Point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на </w:t>
    </w:r>
    <w:proofErr w:type="spellStart"/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Ей</w:t>
    </w:r>
    <w:proofErr w:type="spellEnd"/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И </w:t>
    </w:r>
    <w:proofErr w:type="spellStart"/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Ес</w:t>
    </w:r>
    <w:proofErr w:type="spellEnd"/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F2403B" w:rsidRPr="00085389" w:rsidRDefault="00F2403B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85A" w:rsidRDefault="00D3485A" w:rsidP="004E46E1">
      <w:r>
        <w:separator/>
      </w:r>
    </w:p>
    <w:p w:rsidR="00D3485A" w:rsidRDefault="00D3485A" w:rsidP="004E46E1"/>
  </w:footnote>
  <w:footnote w:type="continuationSeparator" w:id="0">
    <w:p w:rsidR="00D3485A" w:rsidRDefault="00D3485A" w:rsidP="004E46E1">
      <w:r>
        <w:continuationSeparator/>
      </w:r>
    </w:p>
    <w:p w:rsidR="00D3485A" w:rsidRDefault="00D3485A" w:rsidP="004E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ayout w:type="fixed"/>
      <w:tblLook w:val="0000" w:firstRow="0" w:lastRow="0" w:firstColumn="0" w:lastColumn="0" w:noHBand="0" w:noVBand="0"/>
    </w:tblPr>
    <w:tblGrid>
      <w:gridCol w:w="1843"/>
      <w:gridCol w:w="11933"/>
      <w:gridCol w:w="1675"/>
    </w:tblGrid>
    <w:tr w:rsidR="00F2403B" w:rsidRPr="00353EDF" w:rsidTr="00E60228">
      <w:trPr>
        <w:cantSplit/>
        <w:trHeight w:val="595"/>
      </w:trPr>
      <w:tc>
        <w:tcPr>
          <w:tcW w:w="184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2403B" w:rsidRPr="001B09C9" w:rsidRDefault="006A38EC" w:rsidP="00A74EFB">
          <w:pPr>
            <w:pStyle w:val="Header"/>
            <w:ind w:left="0"/>
            <w:rPr>
              <w:sz w:val="18"/>
              <w:szCs w:val="18"/>
            </w:rPr>
          </w:pPr>
          <w:r>
            <w:rPr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5pt;height:15.85pt" o:hrpct="0" o:hralign="center" o:hr="t">
                <v:imagedata r:id="rId1" o:title="AES Galabovo we are the energy logo BG"/>
              </v:shape>
            </w:pict>
          </w:r>
        </w:p>
      </w:tc>
      <w:tc>
        <w:tcPr>
          <w:tcW w:w="1193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2403B" w:rsidRDefault="00F2403B" w:rsidP="00BA6807">
          <w:pPr>
            <w:ind w:left="0"/>
            <w:jc w:val="center"/>
            <w:rPr>
              <w:rFonts w:ascii="Times New Roman" w:hAnsi="Times New Roman" w:cs="Times New Roman"/>
              <w:b/>
              <w:lang w:val="bg-BG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val="bg-BG" w:eastAsia="en-US"/>
            </w:rPr>
            <w:t xml:space="preserve">Документ №: </w:t>
          </w:r>
          <w:r w:rsidRPr="006A0B0E">
            <w:rPr>
              <w:rFonts w:ascii="Times New Roman" w:hAnsi="Times New Roman" w:cs="Times New Roman"/>
              <w:b/>
              <w:lang w:val="pt-PT"/>
            </w:rPr>
            <w:t>ME1-</w:t>
          </w:r>
          <w:r>
            <w:rPr>
              <w:rFonts w:ascii="Times New Roman" w:hAnsi="Times New Roman" w:cs="Times New Roman"/>
              <w:b/>
            </w:rPr>
            <w:t>MP-ALL-MI-0006</w:t>
          </w:r>
          <w:r>
            <w:rPr>
              <w:rFonts w:ascii="Times New Roman" w:hAnsi="Times New Roman" w:cs="Times New Roman"/>
              <w:b/>
              <w:lang w:val="bg-BG"/>
            </w:rPr>
            <w:t>-А</w:t>
          </w:r>
          <w:r w:rsidR="00BF1FB4">
            <w:rPr>
              <w:rFonts w:ascii="Times New Roman" w:hAnsi="Times New Roman" w:cs="Times New Roman"/>
              <w:b/>
              <w:lang w:val="bg-BG"/>
            </w:rPr>
            <w:t>2</w:t>
          </w:r>
        </w:p>
        <w:p w:rsidR="00200576" w:rsidRPr="00EC36FD" w:rsidRDefault="00200576" w:rsidP="00200576">
          <w:pPr>
            <w:ind w:lef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135BD7">
            <w:rPr>
              <w:rFonts w:ascii="Times New Roman" w:hAnsi="Times New Roman" w:cs="Times New Roman"/>
              <w:sz w:val="20"/>
              <w:szCs w:val="20"/>
              <w:lang w:val="bg-BG"/>
            </w:rPr>
            <w:t>Хидростатично изпитване</w:t>
          </w: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 на котли и тръбопроводи</w:t>
          </w:r>
        </w:p>
        <w:p w:rsidR="00F2403B" w:rsidRPr="00F30117" w:rsidRDefault="00225A1B" w:rsidP="00225A1B">
          <w:pPr>
            <w:ind w:left="0"/>
            <w:jc w:val="center"/>
            <w:rPr>
              <w:lang w:val="bg-BG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Функционални групи за изпълнение на</w:t>
          </w:r>
          <w:r w:rsidR="00C37DD8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 хидростатични</w:t>
          </w:r>
          <w:r w:rsidR="00F2403B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 тестове</w:t>
          </w:r>
        </w:p>
      </w:tc>
      <w:tc>
        <w:tcPr>
          <w:tcW w:w="167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2403B" w:rsidRPr="007F3611" w:rsidRDefault="00F2403B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Страница</w:t>
          </w:r>
          <w:r w:rsidRPr="007F3611">
            <w:rPr>
              <w:rFonts w:ascii="Times New Roman" w:hAnsi="Times New Roman" w:cs="Times New Roman"/>
              <w:sz w:val="20"/>
              <w:szCs w:val="20"/>
            </w:rPr>
            <w:t xml:space="preserve">: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/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instrText xml:space="preserve"> NUMPAGES </w:instrTex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Style w:val="PageNumber"/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F2403B" w:rsidRPr="009151FD" w:rsidRDefault="00F2403B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Дата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 xml:space="preserve">: 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</w:rPr>
            <w:t>02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1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</w:rPr>
            <w:t>1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.201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</w:rPr>
            <w:t>8</w:t>
          </w:r>
        </w:p>
        <w:p w:rsidR="00F2403B" w:rsidRPr="009151FD" w:rsidRDefault="00F2403B" w:rsidP="00085389">
          <w:pPr>
            <w:pStyle w:val="Header"/>
            <w:ind w:left="0"/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Рев.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No: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</w:rPr>
            <w:t>3</w:t>
          </w:r>
        </w:p>
      </w:tc>
    </w:tr>
  </w:tbl>
  <w:p w:rsidR="00F2403B" w:rsidRPr="00DB217D" w:rsidRDefault="00F2403B" w:rsidP="004E46E1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 w15:restartNumberingAfterBreak="0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 w15:restartNumberingAfterBreak="0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 w15:restartNumberingAfterBreak="0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 w15:restartNumberingAfterBreak="0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 w15:restartNumberingAfterBreak="0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 w15:restartNumberingAfterBreak="0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 w15:restartNumberingAfterBreak="0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548"/>
    <w:rsid w:val="00000C29"/>
    <w:rsid w:val="00002575"/>
    <w:rsid w:val="000029A9"/>
    <w:rsid w:val="00003153"/>
    <w:rsid w:val="000040C0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18D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A79F7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422"/>
    <w:rsid w:val="001F47C2"/>
    <w:rsid w:val="001F490B"/>
    <w:rsid w:val="001F593C"/>
    <w:rsid w:val="001F6289"/>
    <w:rsid w:val="001F6607"/>
    <w:rsid w:val="001F7F6E"/>
    <w:rsid w:val="00200576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1B"/>
    <w:rsid w:val="00225A2C"/>
    <w:rsid w:val="00226C0A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14F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54A"/>
    <w:rsid w:val="002C78AF"/>
    <w:rsid w:val="002C7B8F"/>
    <w:rsid w:val="002D04A6"/>
    <w:rsid w:val="002D056C"/>
    <w:rsid w:val="002D091E"/>
    <w:rsid w:val="002D18DF"/>
    <w:rsid w:val="002D219D"/>
    <w:rsid w:val="002D251C"/>
    <w:rsid w:val="002D2EE1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4F44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29C"/>
    <w:rsid w:val="003215F1"/>
    <w:rsid w:val="003223BC"/>
    <w:rsid w:val="003241A4"/>
    <w:rsid w:val="0032444F"/>
    <w:rsid w:val="003244B6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34C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6D9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8EF"/>
    <w:rsid w:val="00373FB1"/>
    <w:rsid w:val="00375333"/>
    <w:rsid w:val="003762ED"/>
    <w:rsid w:val="0037687F"/>
    <w:rsid w:val="00377D59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052A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59D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E10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13B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67A99"/>
    <w:rsid w:val="0057099C"/>
    <w:rsid w:val="00570A2D"/>
    <w:rsid w:val="00571564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4AB"/>
    <w:rsid w:val="006066CF"/>
    <w:rsid w:val="006066E8"/>
    <w:rsid w:val="00606945"/>
    <w:rsid w:val="006069EC"/>
    <w:rsid w:val="00606B95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4028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A0EB7"/>
    <w:rsid w:val="006A0F70"/>
    <w:rsid w:val="006A188F"/>
    <w:rsid w:val="006A1C18"/>
    <w:rsid w:val="006A1ED0"/>
    <w:rsid w:val="006A2106"/>
    <w:rsid w:val="006A26D8"/>
    <w:rsid w:val="006A3269"/>
    <w:rsid w:val="006A38EC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814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FB8"/>
    <w:rsid w:val="0076333A"/>
    <w:rsid w:val="00763473"/>
    <w:rsid w:val="007635B5"/>
    <w:rsid w:val="0076478B"/>
    <w:rsid w:val="00764D4C"/>
    <w:rsid w:val="007659BF"/>
    <w:rsid w:val="007659D4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247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2869"/>
    <w:rsid w:val="00823813"/>
    <w:rsid w:val="00823DA0"/>
    <w:rsid w:val="0082476E"/>
    <w:rsid w:val="00825585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37DE0"/>
    <w:rsid w:val="00837E42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758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8F76B2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2F7E"/>
    <w:rsid w:val="00913186"/>
    <w:rsid w:val="00914357"/>
    <w:rsid w:val="00915184"/>
    <w:rsid w:val="009151FD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381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5CCF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27F70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3DF2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6992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0D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338F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5AC2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755"/>
    <w:rsid w:val="00B735BE"/>
    <w:rsid w:val="00B7442B"/>
    <w:rsid w:val="00B746AD"/>
    <w:rsid w:val="00B74F4D"/>
    <w:rsid w:val="00B759F5"/>
    <w:rsid w:val="00B7603D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27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4FF0"/>
    <w:rsid w:val="00BE54DC"/>
    <w:rsid w:val="00BE5A84"/>
    <w:rsid w:val="00BE6A0B"/>
    <w:rsid w:val="00BE6A8E"/>
    <w:rsid w:val="00BE7499"/>
    <w:rsid w:val="00BE7F7F"/>
    <w:rsid w:val="00BF0ED2"/>
    <w:rsid w:val="00BF1953"/>
    <w:rsid w:val="00BF1FB4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DD8"/>
    <w:rsid w:val="00C37ED5"/>
    <w:rsid w:val="00C400A6"/>
    <w:rsid w:val="00C40491"/>
    <w:rsid w:val="00C404D0"/>
    <w:rsid w:val="00C41B5F"/>
    <w:rsid w:val="00C41C5F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6FF2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1DF"/>
    <w:rsid w:val="00CF0200"/>
    <w:rsid w:val="00CF1611"/>
    <w:rsid w:val="00CF1D06"/>
    <w:rsid w:val="00CF2557"/>
    <w:rsid w:val="00CF27B9"/>
    <w:rsid w:val="00CF3DD5"/>
    <w:rsid w:val="00CF594E"/>
    <w:rsid w:val="00CF5C0E"/>
    <w:rsid w:val="00CF5E7A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586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485A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194"/>
    <w:rsid w:val="00DC4819"/>
    <w:rsid w:val="00DC4BC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749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D04"/>
    <w:rsid w:val="00E11A5F"/>
    <w:rsid w:val="00E12880"/>
    <w:rsid w:val="00E12A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71F"/>
    <w:rsid w:val="00E27DF1"/>
    <w:rsid w:val="00E30728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0228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5D1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3B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117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9A9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493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  <w15:docId w15:val="{692C9C46-7986-4AF3-A0FC-F6800A9D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Style">
    <w:name w:val="Style"/>
    <w:rsid w:val="00F30117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msonormal0">
    <w:name w:val="msonormal"/>
    <w:basedOn w:val="Normal"/>
    <w:rsid w:val="008A6758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ont6">
    <w:name w:val="font6"/>
    <w:basedOn w:val="Normal"/>
    <w:rsid w:val="008A6758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eastAsia="Times New Roman"/>
      <w:sz w:val="20"/>
      <w:szCs w:val="20"/>
      <w:lang w:val="bg-BG" w:eastAsia="bg-BG"/>
    </w:rPr>
  </w:style>
  <w:style w:type="paragraph" w:customStyle="1" w:styleId="xl80">
    <w:name w:val="xl80"/>
    <w:basedOn w:val="Normal"/>
    <w:rsid w:val="008A6758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0"/>
      <w:szCs w:val="20"/>
      <w:lang w:val="bg-BG" w:eastAsia="bg-BG"/>
    </w:rPr>
  </w:style>
  <w:style w:type="paragraph" w:customStyle="1" w:styleId="xl81">
    <w:name w:val="xl81"/>
    <w:basedOn w:val="Normal"/>
    <w:rsid w:val="008A6758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eastAsia="Times New Roman"/>
      <w:sz w:val="24"/>
      <w:szCs w:val="24"/>
      <w:lang w:val="bg-BG" w:eastAsia="bg-BG"/>
    </w:rPr>
  </w:style>
  <w:style w:type="paragraph" w:customStyle="1" w:styleId="xl82">
    <w:name w:val="xl82"/>
    <w:basedOn w:val="Normal"/>
    <w:rsid w:val="008A6758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8"/>
      <w:szCs w:val="28"/>
      <w:lang w:val="bg-BG" w:eastAsia="bg-BG"/>
    </w:rPr>
  </w:style>
  <w:style w:type="paragraph" w:customStyle="1" w:styleId="xl83">
    <w:name w:val="xl83"/>
    <w:basedOn w:val="Normal"/>
    <w:rsid w:val="008A6758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0"/>
      <w:szCs w:val="20"/>
      <w:lang w:val="bg-BG" w:eastAsia="bg-BG"/>
    </w:rPr>
  </w:style>
  <w:style w:type="paragraph" w:customStyle="1" w:styleId="xl84">
    <w:name w:val="xl84"/>
    <w:basedOn w:val="Normal"/>
    <w:rsid w:val="008A6758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8"/>
      <w:szCs w:val="28"/>
      <w:lang w:val="bg-BG" w:eastAsia="bg-BG"/>
    </w:rPr>
  </w:style>
  <w:style w:type="paragraph" w:customStyle="1" w:styleId="xl85">
    <w:name w:val="xl85"/>
    <w:basedOn w:val="Normal"/>
    <w:rsid w:val="008A6758"/>
    <w:pP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0"/>
      <w:szCs w:val="20"/>
      <w:lang w:val="bg-BG" w:eastAsia="bg-BG"/>
    </w:rPr>
  </w:style>
  <w:style w:type="paragraph" w:customStyle="1" w:styleId="xl86">
    <w:name w:val="xl86"/>
    <w:basedOn w:val="Normal"/>
    <w:rsid w:val="008A6758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8"/>
      <w:szCs w:val="28"/>
      <w:lang w:val="bg-BG" w:eastAsia="bg-BG"/>
    </w:rPr>
  </w:style>
  <w:style w:type="paragraph" w:customStyle="1" w:styleId="xl87">
    <w:name w:val="xl87"/>
    <w:basedOn w:val="Normal"/>
    <w:rsid w:val="008A6758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8"/>
      <w:szCs w:val="28"/>
      <w:lang w:val="bg-BG" w:eastAsia="bg-BG"/>
    </w:rPr>
  </w:style>
  <w:style w:type="paragraph" w:customStyle="1" w:styleId="xl88">
    <w:name w:val="xl88"/>
    <w:basedOn w:val="Normal"/>
    <w:rsid w:val="008A6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8"/>
      <w:szCs w:val="28"/>
      <w:lang w:val="bg-BG" w:eastAsia="bg-BG"/>
    </w:rPr>
  </w:style>
  <w:style w:type="paragraph" w:customStyle="1" w:styleId="xl89">
    <w:name w:val="xl89"/>
    <w:basedOn w:val="Normal"/>
    <w:rsid w:val="008A6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8"/>
      <w:szCs w:val="28"/>
      <w:lang w:val="bg-BG" w:eastAsia="bg-BG"/>
    </w:rPr>
  </w:style>
  <w:style w:type="paragraph" w:customStyle="1" w:styleId="xl90">
    <w:name w:val="xl90"/>
    <w:basedOn w:val="Normal"/>
    <w:rsid w:val="008A6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8"/>
      <w:szCs w:val="28"/>
      <w:lang w:val="bg-BG" w:eastAsia="bg-BG"/>
    </w:rPr>
  </w:style>
  <w:style w:type="paragraph" w:customStyle="1" w:styleId="xl91">
    <w:name w:val="xl91"/>
    <w:basedOn w:val="Normal"/>
    <w:rsid w:val="008A6758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8"/>
      <w:szCs w:val="28"/>
      <w:lang w:val="bg-BG" w:eastAsia="bg-BG"/>
    </w:rPr>
  </w:style>
  <w:style w:type="paragraph" w:customStyle="1" w:styleId="xl92">
    <w:name w:val="xl92"/>
    <w:basedOn w:val="Normal"/>
    <w:rsid w:val="008A6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8"/>
      <w:szCs w:val="28"/>
      <w:lang w:val="bg-BG" w:eastAsia="bg-BG"/>
    </w:rPr>
  </w:style>
  <w:style w:type="paragraph" w:customStyle="1" w:styleId="xl93">
    <w:name w:val="xl93"/>
    <w:basedOn w:val="Normal"/>
    <w:rsid w:val="008A6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8"/>
      <w:szCs w:val="28"/>
      <w:lang w:val="bg-BG" w:eastAsia="bg-BG"/>
    </w:rPr>
  </w:style>
  <w:style w:type="paragraph" w:customStyle="1" w:styleId="xl94">
    <w:name w:val="xl94"/>
    <w:basedOn w:val="Normal"/>
    <w:rsid w:val="008A675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 w:firstLineChars="100" w:firstLine="100"/>
      <w:jc w:val="left"/>
      <w:textAlignment w:val="center"/>
    </w:pPr>
    <w:rPr>
      <w:rFonts w:eastAsia="Times New Roman"/>
      <w:sz w:val="20"/>
      <w:szCs w:val="20"/>
      <w:lang w:val="bg-BG" w:eastAsia="bg-BG"/>
    </w:rPr>
  </w:style>
  <w:style w:type="paragraph" w:customStyle="1" w:styleId="xl95">
    <w:name w:val="xl95"/>
    <w:basedOn w:val="Normal"/>
    <w:rsid w:val="008A6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8"/>
      <w:szCs w:val="28"/>
      <w:lang w:val="bg-BG" w:eastAsia="bg-BG"/>
    </w:rPr>
  </w:style>
  <w:style w:type="paragraph" w:customStyle="1" w:styleId="xl96">
    <w:name w:val="xl96"/>
    <w:basedOn w:val="Normal"/>
    <w:rsid w:val="008A67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</w:pPr>
    <w:rPr>
      <w:rFonts w:eastAsia="Times New Roman"/>
      <w:sz w:val="20"/>
      <w:szCs w:val="20"/>
      <w:lang w:val="bg-BG" w:eastAsia="bg-BG"/>
    </w:rPr>
  </w:style>
  <w:style w:type="paragraph" w:customStyle="1" w:styleId="xl97">
    <w:name w:val="xl97"/>
    <w:basedOn w:val="Normal"/>
    <w:rsid w:val="006A38E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val="bg-BG" w:eastAsia="bg-BG"/>
    </w:rPr>
  </w:style>
  <w:style w:type="paragraph" w:customStyle="1" w:styleId="xl98">
    <w:name w:val="xl98"/>
    <w:basedOn w:val="Normal"/>
    <w:rsid w:val="006A38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val="bg-BG" w:eastAsia="bg-BG"/>
    </w:rPr>
  </w:style>
  <w:style w:type="paragraph" w:customStyle="1" w:styleId="xl99">
    <w:name w:val="xl99"/>
    <w:basedOn w:val="Normal"/>
    <w:rsid w:val="006A38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val="bg-BG" w:eastAsia="bg-BG"/>
    </w:rPr>
  </w:style>
  <w:style w:type="paragraph" w:customStyle="1" w:styleId="xl100">
    <w:name w:val="xl100"/>
    <w:basedOn w:val="Normal"/>
    <w:rsid w:val="006A38E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val="bg-BG" w:eastAsia="bg-BG"/>
    </w:rPr>
  </w:style>
  <w:style w:type="paragraph" w:customStyle="1" w:styleId="xl101">
    <w:name w:val="xl101"/>
    <w:basedOn w:val="Normal"/>
    <w:rsid w:val="006A38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117" Type="http://schemas.openxmlformats.org/officeDocument/2006/relationships/hyperlink" Target="file:///D:\Ivaylo%20Ivanov\SPO\Pressure_Test_Documentation\&#1044;&#1086;&#1082;&#1091;&#1084;&#1077;&#1085;&#1090;&#1072;&#1094;&#1080;&#1103;%20&#1060;&#1043;\1.8&#1040;" TargetMode="External"/><Relationship Id="rId21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42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47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63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68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84" Type="http://schemas.openxmlformats.org/officeDocument/2006/relationships/hyperlink" Target="file:///D:\Ivaylo%20Ivanov\SPO\Pressure_Test_Documentation\&#1044;&#1086;&#1082;&#1091;&#1084;&#1077;&#1085;&#1090;&#1072;&#1094;&#1080;&#1103;%20&#1060;&#1043;\1.26" TargetMode="External"/><Relationship Id="rId89" Type="http://schemas.openxmlformats.org/officeDocument/2006/relationships/hyperlink" Target="file:///D:\Ivaylo%20Ivanov\SPO\Pressure_Test_Documentation\&#1044;&#1086;&#1082;&#1091;&#1084;&#1077;&#1085;&#1090;&#1072;&#1094;&#1080;&#1103;%20&#1060;&#1043;\1.118" TargetMode="External"/><Relationship Id="rId112" Type="http://schemas.openxmlformats.org/officeDocument/2006/relationships/hyperlink" Target="file:///D:\Ivaylo%20Ivanov\SPO\Pressure_Test_Documentation\&#1044;&#1086;&#1082;&#1091;&#1084;&#1077;&#1085;&#1090;&#1072;&#1094;&#1080;&#1103;%20&#1060;&#1043;\1.8" TargetMode="External"/><Relationship Id="rId16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107" Type="http://schemas.openxmlformats.org/officeDocument/2006/relationships/hyperlink" Target="file:///D:\Ivaylo%20Ivanov\SPO\Pressure_Test_Documentation\&#1044;&#1086;&#1082;&#1091;&#1084;&#1077;&#1085;&#1090;&#1072;&#1094;&#1080;&#1103;%20&#1060;&#1043;\1.8" TargetMode="External"/><Relationship Id="rId11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32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37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53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58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74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79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102" Type="http://schemas.openxmlformats.org/officeDocument/2006/relationships/hyperlink" Target="file:///D:\Ivaylo%20Ivanov\SPO\Pressure_Test_Documentation\&#1044;&#1086;&#1082;&#1091;&#1084;&#1077;&#1085;&#1090;&#1072;&#1094;&#1080;&#1103;%20&#1060;&#1043;\1.6" TargetMode="External"/><Relationship Id="rId123" Type="http://schemas.openxmlformats.org/officeDocument/2006/relationships/hyperlink" Target="file:///D:\Ivaylo%20Ivanov\SPO\Pressure_Test_Documentation\&#1044;&#1086;&#1082;&#1091;&#1084;&#1077;&#1085;&#1090;&#1072;&#1094;&#1080;&#1103;%20&#1060;&#1043;\1.6A" TargetMode="External"/><Relationship Id="rId128" Type="http://schemas.openxmlformats.org/officeDocument/2006/relationships/footer" Target="footer1.xml"/><Relationship Id="rId5" Type="http://schemas.openxmlformats.org/officeDocument/2006/relationships/webSettings" Target="webSettings.xml"/><Relationship Id="rId90" Type="http://schemas.openxmlformats.org/officeDocument/2006/relationships/hyperlink" Target="file:///D:\Ivaylo%20Ivanov\SPO\Pressure_Test_Documentation\&#1044;&#1086;&#1082;&#1091;&#1084;&#1077;&#1085;&#1090;&#1072;&#1094;&#1080;&#1103;%20&#1060;&#1043;\1.119" TargetMode="External"/><Relationship Id="rId95" Type="http://schemas.openxmlformats.org/officeDocument/2006/relationships/hyperlink" Target="file:///D:\Ivaylo%20Ivanov\SPO\Pressure_Test_Documentation\&#1044;&#1086;&#1082;&#1091;&#1084;&#1077;&#1085;&#1090;&#1072;&#1094;&#1080;&#1103;%20&#1060;&#1043;\1.124" TargetMode="External"/><Relationship Id="rId19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14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22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27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30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35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43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48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56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64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69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77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100" Type="http://schemas.openxmlformats.org/officeDocument/2006/relationships/hyperlink" Target="file:///D:\Ivaylo%20Ivanov\SPO\Pressure_Test_Documentation\&#1044;&#1086;&#1082;&#1091;&#1084;&#1077;&#1085;&#1090;&#1072;&#1094;&#1080;&#1103;%20&#1060;&#1043;\1.35" TargetMode="External"/><Relationship Id="rId105" Type="http://schemas.openxmlformats.org/officeDocument/2006/relationships/hyperlink" Target="file:///D:\Ivaylo%20Ivanov\SPO\Pressure_Test_Documentation\&#1044;&#1086;&#1082;&#1091;&#1084;&#1077;&#1085;&#1090;&#1072;&#1094;&#1080;&#1103;%20&#1060;&#1043;\1.6" TargetMode="External"/><Relationship Id="rId113" Type="http://schemas.openxmlformats.org/officeDocument/2006/relationships/hyperlink" Target="file:///D:\Ivaylo%20Ivanov\SPO\Pressure_Test_Documentation\&#1044;&#1086;&#1082;&#1091;&#1084;&#1077;&#1085;&#1090;&#1072;&#1094;&#1080;&#1103;%20&#1060;&#1043;\1.8" TargetMode="External"/><Relationship Id="rId118" Type="http://schemas.openxmlformats.org/officeDocument/2006/relationships/hyperlink" Target="file:///D:\Ivaylo%20Ivanov\SPO\Pressure_Test_Documentation\&#1044;&#1086;&#1082;&#1091;&#1084;&#1077;&#1085;&#1090;&#1072;&#1094;&#1080;&#1103;%20&#1060;&#1043;\1.8&#1040;" TargetMode="External"/><Relationship Id="rId126" Type="http://schemas.openxmlformats.org/officeDocument/2006/relationships/hyperlink" Target="file:///D:\Ivaylo%20Ivanov\SPO\Pressure_Test_Documentation\&#1044;&#1086;&#1082;&#1091;&#1084;&#1077;&#1085;&#1090;&#1072;&#1094;&#1080;&#1103;%20&#1060;&#1043;\1.6A" TargetMode="External"/><Relationship Id="rId8" Type="http://schemas.openxmlformats.org/officeDocument/2006/relationships/hyperlink" Target="file:///D:\Ivaylo%20Ivanov\SPO\Pressure_Test_Documentation\&#1044;&#1086;&#1082;&#1091;&#1084;&#1077;&#1085;&#1090;&#1072;&#1094;&#1080;&#1103;%20&#1060;&#1043;\3.2" TargetMode="External"/><Relationship Id="rId51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72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80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85" Type="http://schemas.openxmlformats.org/officeDocument/2006/relationships/hyperlink" Target="file:///D:\Ivaylo%20Ivanov\SPO\Pressure_Test_Documentation\&#1044;&#1086;&#1082;&#1091;&#1084;&#1077;&#1085;&#1090;&#1072;&#1094;&#1080;&#1103;%20&#1060;&#1043;\1.27" TargetMode="External"/><Relationship Id="rId93" Type="http://schemas.openxmlformats.org/officeDocument/2006/relationships/hyperlink" Target="file:///D:\Ivaylo%20Ivanov\SPO\Pressure_Test_Documentation\&#1044;&#1086;&#1082;&#1091;&#1084;&#1077;&#1085;&#1090;&#1072;&#1094;&#1080;&#1103;%20&#1060;&#1043;\1.122" TargetMode="External"/><Relationship Id="rId98" Type="http://schemas.openxmlformats.org/officeDocument/2006/relationships/hyperlink" Target="file:///D:\Ivaylo%20Ivanov\SPO\Pressure_Test_Documentation\&#1044;&#1086;&#1082;&#1091;&#1084;&#1077;&#1085;&#1090;&#1072;&#1094;&#1080;&#1103;%20&#1060;&#1043;\1.33" TargetMode="External"/><Relationship Id="rId121" Type="http://schemas.openxmlformats.org/officeDocument/2006/relationships/hyperlink" Target="file:///D:\Ivaylo%20Ivanov\SPO\Pressure_Test_Documentation\&#1044;&#1086;&#1082;&#1091;&#1084;&#1077;&#1085;&#1090;&#1072;&#1094;&#1080;&#1103;%20&#1060;&#1043;\1.8&#1040;" TargetMode="External"/><Relationship Id="rId3" Type="http://schemas.openxmlformats.org/officeDocument/2006/relationships/styles" Target="styles.xml"/><Relationship Id="rId12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17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25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33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38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46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59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67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103" Type="http://schemas.openxmlformats.org/officeDocument/2006/relationships/hyperlink" Target="file:///D:\Ivaylo%20Ivanov\SPO\Pressure_Test_Documentation\&#1044;&#1086;&#1082;&#1091;&#1084;&#1077;&#1085;&#1090;&#1072;&#1094;&#1080;&#1103;%20&#1060;&#1043;\1.6" TargetMode="External"/><Relationship Id="rId108" Type="http://schemas.openxmlformats.org/officeDocument/2006/relationships/hyperlink" Target="file:///D:\Ivaylo%20Ivanov\SPO\Pressure_Test_Documentation\&#1044;&#1086;&#1082;&#1091;&#1084;&#1077;&#1085;&#1090;&#1072;&#1094;&#1080;&#1103;%20&#1060;&#1043;\1.8" TargetMode="External"/><Relationship Id="rId116" Type="http://schemas.openxmlformats.org/officeDocument/2006/relationships/hyperlink" Target="file:///D:\Ivaylo%20Ivanov\SPO\Pressure_Test_Documentation\&#1044;&#1086;&#1082;&#1091;&#1084;&#1077;&#1085;&#1090;&#1072;&#1094;&#1080;&#1103;%20&#1060;&#1043;\1.8&#1040;" TargetMode="External"/><Relationship Id="rId124" Type="http://schemas.openxmlformats.org/officeDocument/2006/relationships/hyperlink" Target="file:///D:\Ivaylo%20Ivanov\SPO\Pressure_Test_Documentation\&#1044;&#1086;&#1082;&#1091;&#1084;&#1077;&#1085;&#1090;&#1072;&#1094;&#1080;&#1103;%20&#1060;&#1043;\1.6A" TargetMode="External"/><Relationship Id="rId129" Type="http://schemas.openxmlformats.org/officeDocument/2006/relationships/footer" Target="footer2.xml"/><Relationship Id="rId20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41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54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62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70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75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83" Type="http://schemas.openxmlformats.org/officeDocument/2006/relationships/hyperlink" Target="file:///D:\Ivaylo%20Ivanov\SPO\Pressure_Test_Documentation\&#1044;&#1086;&#1082;&#1091;&#1084;&#1077;&#1085;&#1090;&#1072;&#1094;&#1080;&#1103;%20&#1060;&#1043;\1.25" TargetMode="External"/><Relationship Id="rId88" Type="http://schemas.openxmlformats.org/officeDocument/2006/relationships/hyperlink" Target="file:///D:\Ivaylo%20Ivanov\SPO\Pressure_Test_Documentation\&#1044;&#1086;&#1082;&#1091;&#1084;&#1077;&#1085;&#1090;&#1072;&#1094;&#1080;&#1103;%20&#1060;&#1043;\1.117" TargetMode="External"/><Relationship Id="rId91" Type="http://schemas.openxmlformats.org/officeDocument/2006/relationships/hyperlink" Target="file:///D:\Ivaylo%20Ivanov\SPO\Pressure_Test_Documentation\&#1044;&#1086;&#1082;&#1091;&#1084;&#1077;&#1085;&#1090;&#1072;&#1094;&#1080;&#1103;%20&#1060;&#1043;\1.120" TargetMode="External"/><Relationship Id="rId96" Type="http://schemas.openxmlformats.org/officeDocument/2006/relationships/hyperlink" Target="file:///D:\Ivaylo%20Ivanov\SPO\Pressure_Test_Documentation\&#1044;&#1086;&#1082;&#1091;&#1084;&#1077;&#1085;&#1090;&#1072;&#1094;&#1080;&#1103;%20&#1060;&#1043;\1.31" TargetMode="External"/><Relationship Id="rId111" Type="http://schemas.openxmlformats.org/officeDocument/2006/relationships/hyperlink" Target="file:///D:\Ivaylo%20Ivanov\SPO\Pressure_Test_Documentation\&#1044;&#1086;&#1082;&#1091;&#1084;&#1077;&#1085;&#1090;&#1072;&#1094;&#1080;&#1103;%20&#1060;&#1043;\1.8" TargetMode="External"/><Relationship Id="rId13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23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28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36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49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57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106" Type="http://schemas.openxmlformats.org/officeDocument/2006/relationships/hyperlink" Target="file:///D:\Ivaylo%20Ivanov\SPO\Pressure_Test_Documentation\&#1044;&#1086;&#1082;&#1091;&#1084;&#1077;&#1085;&#1090;&#1072;&#1094;&#1080;&#1103;%20&#1060;&#1043;\1.8" TargetMode="External"/><Relationship Id="rId114" Type="http://schemas.openxmlformats.org/officeDocument/2006/relationships/hyperlink" Target="file:///D:\Ivaylo%20Ivanov\SPO\Pressure_Test_Documentation\&#1044;&#1086;&#1082;&#1091;&#1084;&#1077;&#1085;&#1090;&#1072;&#1094;&#1080;&#1103;%20&#1060;&#1043;\1.9" TargetMode="External"/><Relationship Id="rId119" Type="http://schemas.openxmlformats.org/officeDocument/2006/relationships/hyperlink" Target="file:///D:\Ivaylo%20Ivanov\SPO\Pressure_Test_Documentation\&#1044;&#1086;&#1082;&#1091;&#1084;&#1077;&#1085;&#1090;&#1072;&#1094;&#1080;&#1103;%20&#1060;&#1043;\1.8&#1040;" TargetMode="External"/><Relationship Id="rId127" Type="http://schemas.openxmlformats.org/officeDocument/2006/relationships/header" Target="header1.xml"/><Relationship Id="rId10" Type="http://schemas.openxmlformats.org/officeDocument/2006/relationships/hyperlink" Target="file:///D:\Ivaylo%20Ivanov\SPO\Pressure_Test_Documentation\&#1044;&#1086;&#1082;&#1091;&#1084;&#1077;&#1085;&#1090;&#1072;&#1094;&#1080;&#1103;%20&#1060;&#1043;\3.2" TargetMode="External"/><Relationship Id="rId31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44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52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60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65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73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78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81" Type="http://schemas.openxmlformats.org/officeDocument/2006/relationships/hyperlink" Target="file:///D:\Ivaylo%20Ivanov\SPO\Pressure_Test_Documentation\&#1044;&#1086;&#1082;&#1091;&#1084;&#1077;&#1085;&#1090;&#1072;&#1094;&#1080;&#1103;%20&#1060;&#1043;\1.24" TargetMode="External"/><Relationship Id="rId86" Type="http://schemas.openxmlformats.org/officeDocument/2006/relationships/hyperlink" Target="file:///D:\Ivaylo%20Ivanov\SPO\Pressure_Test_Documentation\&#1044;&#1086;&#1082;&#1091;&#1084;&#1077;&#1085;&#1090;&#1072;&#1094;&#1080;&#1103;%20&#1060;&#1043;\1.111" TargetMode="External"/><Relationship Id="rId94" Type="http://schemas.openxmlformats.org/officeDocument/2006/relationships/hyperlink" Target="file:///D:\Ivaylo%20Ivanov\SPO\Pressure_Test_Documentation\&#1044;&#1086;&#1082;&#1091;&#1084;&#1077;&#1085;&#1090;&#1072;&#1094;&#1080;&#1103;%20&#1060;&#1043;\1.123" TargetMode="External"/><Relationship Id="rId99" Type="http://schemas.openxmlformats.org/officeDocument/2006/relationships/hyperlink" Target="file:///D:\Ivaylo%20Ivanov\SPO\Pressure_Test_Documentation\&#1044;&#1086;&#1082;&#1091;&#1084;&#1077;&#1085;&#1090;&#1072;&#1094;&#1080;&#1103;%20&#1060;&#1043;\1.34" TargetMode="External"/><Relationship Id="rId101" Type="http://schemas.openxmlformats.org/officeDocument/2006/relationships/hyperlink" Target="file:///D:\Ivaylo%20Ivanov\SPO\Pressure_Test_Documentation\&#1044;&#1086;&#1082;&#1091;&#1084;&#1077;&#1085;&#1090;&#1072;&#1094;&#1080;&#1103;%20&#1060;&#1043;\1.36" TargetMode="External"/><Relationship Id="rId122" Type="http://schemas.openxmlformats.org/officeDocument/2006/relationships/hyperlink" Target="file:///D:\Ivaylo%20Ivanov\SPO\Pressure_Test_Documentation\&#1044;&#1086;&#1082;&#1091;&#1084;&#1077;&#1085;&#1090;&#1072;&#1094;&#1080;&#1103;%20&#1060;&#1043;\1.8&#1040;" TargetMode="External"/><Relationship Id="rId13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file:///D:\Ivaylo%20Ivanov\SPO\Pressure_Test_Documentation\&#1044;&#1086;&#1082;&#1091;&#1084;&#1077;&#1085;&#1090;&#1072;&#1094;&#1080;&#1103;%20&#1060;&#1043;\3.2" TargetMode="External"/><Relationship Id="rId13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18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39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109" Type="http://schemas.openxmlformats.org/officeDocument/2006/relationships/hyperlink" Target="file:///D:\Ivaylo%20Ivanov\SPO\Pressure_Test_Documentation\&#1044;&#1086;&#1082;&#1091;&#1084;&#1077;&#1085;&#1090;&#1072;&#1094;&#1080;&#1103;%20&#1060;&#1043;\1.8" TargetMode="External"/><Relationship Id="rId34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50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55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76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97" Type="http://schemas.openxmlformats.org/officeDocument/2006/relationships/hyperlink" Target="file:///D:\Ivaylo%20Ivanov\SPO\Pressure_Test_Documentation\&#1044;&#1086;&#1082;&#1091;&#1084;&#1077;&#1085;&#1090;&#1072;&#1094;&#1080;&#1103;%20&#1060;&#1043;\1.32" TargetMode="External"/><Relationship Id="rId104" Type="http://schemas.openxmlformats.org/officeDocument/2006/relationships/hyperlink" Target="file:///D:\Ivaylo%20Ivanov\SPO\Pressure_Test_Documentation\&#1044;&#1086;&#1082;&#1091;&#1084;&#1077;&#1085;&#1090;&#1072;&#1094;&#1080;&#1103;%20&#1060;&#1043;\1.6" TargetMode="External"/><Relationship Id="rId120" Type="http://schemas.openxmlformats.org/officeDocument/2006/relationships/hyperlink" Target="file:///D:\Ivaylo%20Ivanov\SPO\Pressure_Test_Documentation\&#1044;&#1086;&#1082;&#1091;&#1084;&#1077;&#1085;&#1090;&#1072;&#1094;&#1080;&#1103;%20&#1060;&#1043;\1.8&#1040;" TargetMode="External"/><Relationship Id="rId125" Type="http://schemas.openxmlformats.org/officeDocument/2006/relationships/hyperlink" Target="file:///D:\Ivaylo%20Ivanov\SPO\Pressure_Test_Documentation\&#1044;&#1086;&#1082;&#1091;&#1084;&#1077;&#1085;&#1090;&#1072;&#1094;&#1080;&#1103;%20&#1060;&#1043;\1.6A" TargetMode="External"/><Relationship Id="rId7" Type="http://schemas.openxmlformats.org/officeDocument/2006/relationships/endnotes" Target="endnotes.xml"/><Relationship Id="rId71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92" Type="http://schemas.openxmlformats.org/officeDocument/2006/relationships/hyperlink" Target="file:///D:\Ivaylo%20Ivanov\SPO\Pressure_Test_Documentation\&#1044;&#1086;&#1082;&#1091;&#1084;&#1077;&#1085;&#1090;&#1072;&#1094;&#1080;&#1103;%20&#1060;&#1043;\1.121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24" Type="http://schemas.openxmlformats.org/officeDocument/2006/relationships/hyperlink" Target="file:///D:\Ivaylo%20Ivanov\SPO\Pressure_Test_Documentation\&#1044;&#1086;&#1082;&#1091;&#1084;&#1077;&#1085;&#1090;&#1072;&#1094;&#1080;&#1103;%20&#1060;&#1043;\1.12" TargetMode="External"/><Relationship Id="rId40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45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66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87" Type="http://schemas.openxmlformats.org/officeDocument/2006/relationships/hyperlink" Target="file:///D:\Ivaylo%20Ivanov\SPO\Pressure_Test_Documentation\&#1044;&#1086;&#1082;&#1091;&#1084;&#1077;&#1085;&#1090;&#1072;&#1094;&#1080;&#1103;%20&#1060;&#1043;\1.112" TargetMode="External"/><Relationship Id="rId110" Type="http://schemas.openxmlformats.org/officeDocument/2006/relationships/hyperlink" Target="file:///D:\Ivaylo%20Ivanov\SPO\Pressure_Test_Documentation\&#1044;&#1086;&#1082;&#1091;&#1084;&#1077;&#1085;&#1090;&#1072;&#1094;&#1080;&#1103;%20&#1060;&#1043;\1.8" TargetMode="External"/><Relationship Id="rId115" Type="http://schemas.openxmlformats.org/officeDocument/2006/relationships/hyperlink" Target="file:///D:\Ivaylo%20Ivanov\SPO\Pressure_Test_Documentation\&#1044;&#1086;&#1082;&#1091;&#1084;&#1077;&#1085;&#1090;&#1072;&#1094;&#1080;&#1103;%20&#1060;&#1043;\1.8&#1040;" TargetMode="External"/><Relationship Id="rId131" Type="http://schemas.openxmlformats.org/officeDocument/2006/relationships/fontTable" Target="fontTable.xml"/><Relationship Id="rId61" Type="http://schemas.openxmlformats.org/officeDocument/2006/relationships/hyperlink" Target="file:///D:\Ivaylo%20Ivanov\SPO\Pressure_Test_Documentation\&#1044;&#1086;&#1082;&#1091;&#1084;&#1077;&#1085;&#1090;&#1072;&#1094;&#1080;&#1103;%20&#1060;&#1043;\1.22" TargetMode="External"/><Relationship Id="rId82" Type="http://schemas.openxmlformats.org/officeDocument/2006/relationships/hyperlink" Target="file:///D:\Ivaylo%20Ivanov\SPO\Pressure_Test_Documentation\&#1044;&#1086;&#1082;&#1091;&#1084;&#1077;&#1085;&#1090;&#1072;&#1094;&#1080;&#1103;%20&#1060;&#1043;\1.24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0A08B-E812-41F9-A86A-C226B68B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403</TotalTime>
  <Pages>35</Pages>
  <Words>5803</Words>
  <Characters>33082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15</cp:revision>
  <cp:lastPrinted>2017-10-13T06:54:00Z</cp:lastPrinted>
  <dcterms:created xsi:type="dcterms:W3CDTF">2018-11-02T07:08:00Z</dcterms:created>
  <dcterms:modified xsi:type="dcterms:W3CDTF">2019-02-07T13:05:00Z</dcterms:modified>
</cp:coreProperties>
</file>