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C54" w:rsidRDefault="00D85C54" w:rsidP="00A81EED">
      <w:pPr>
        <w:jc w:val="center"/>
        <w:rPr>
          <w:b/>
          <w:bCs/>
          <w:highlight w:val="yellow"/>
        </w:rPr>
      </w:pPr>
      <w:bookmarkStart w:id="0" w:name="_GoBack"/>
      <w:bookmarkEnd w:id="0"/>
    </w:p>
    <w:p w:rsidR="00D85C54" w:rsidRPr="000F399A" w:rsidRDefault="00D85C54" w:rsidP="00D85C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399A">
        <w:rPr>
          <w:rFonts w:ascii="Times New Roman" w:hAnsi="Times New Roman" w:cs="Times New Roman"/>
          <w:b/>
          <w:sz w:val="24"/>
          <w:szCs w:val="24"/>
          <w:u w:val="single"/>
        </w:rPr>
        <w:t>Инструкция за монтаж и демонтаж на инструменти за хиддростатични изпитания за задвижка тип AHFE</w:t>
      </w:r>
    </w:p>
    <w:p w:rsidR="00D85C54" w:rsidRPr="000F399A" w:rsidRDefault="00D85C54" w:rsidP="00D85C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5C54" w:rsidRPr="000F399A" w:rsidRDefault="00D85C54" w:rsidP="00D85C54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0F399A">
        <w:rPr>
          <w:rFonts w:ascii="Times New Roman" w:hAnsi="Times New Roman" w:cs="Times New Roman"/>
          <w:b/>
          <w:sz w:val="24"/>
          <w:szCs w:val="24"/>
        </w:rPr>
        <w:t>Съдържание</w:t>
      </w:r>
    </w:p>
    <w:p w:rsidR="00D85C54" w:rsidRPr="000F399A" w:rsidRDefault="00D85C54" w:rsidP="00D85C54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sz w:val="24"/>
          <w:szCs w:val="24"/>
        </w:rPr>
        <w:t>1. Общи положения</w:t>
      </w:r>
      <w:r w:rsidR="000F399A">
        <w:rPr>
          <w:rFonts w:ascii="Times New Roman" w:hAnsi="Times New Roman" w:cs="Times New Roman"/>
          <w:sz w:val="24"/>
          <w:szCs w:val="24"/>
        </w:rPr>
        <w:tab/>
      </w:r>
      <w:r w:rsidRPr="000F399A">
        <w:rPr>
          <w:rFonts w:ascii="Times New Roman" w:hAnsi="Times New Roman" w:cs="Times New Roman"/>
          <w:sz w:val="24"/>
          <w:szCs w:val="24"/>
        </w:rPr>
        <w:t>1</w:t>
      </w:r>
    </w:p>
    <w:p w:rsidR="00D85C54" w:rsidRPr="000F399A" w:rsidRDefault="00D85C54" w:rsidP="00D85C54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sz w:val="24"/>
          <w:szCs w:val="24"/>
        </w:rPr>
        <w:t>2. Затваряне на клапана</w:t>
      </w:r>
      <w:r w:rsidR="000F399A">
        <w:rPr>
          <w:rFonts w:ascii="Times New Roman" w:hAnsi="Times New Roman" w:cs="Times New Roman"/>
          <w:sz w:val="24"/>
          <w:szCs w:val="24"/>
        </w:rPr>
        <w:tab/>
      </w:r>
      <w:r w:rsidRPr="000F399A">
        <w:rPr>
          <w:rFonts w:ascii="Times New Roman" w:hAnsi="Times New Roman" w:cs="Times New Roman"/>
          <w:sz w:val="24"/>
          <w:szCs w:val="24"/>
        </w:rPr>
        <w:t>2</w:t>
      </w:r>
    </w:p>
    <w:p w:rsidR="00D85C54" w:rsidRDefault="00D85C54" w:rsidP="00D85C54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sz w:val="24"/>
          <w:szCs w:val="24"/>
        </w:rPr>
        <w:t xml:space="preserve">2.1 </w:t>
      </w:r>
      <w:r w:rsidR="00522E2E" w:rsidRPr="000F399A">
        <w:rPr>
          <w:rFonts w:ascii="Times New Roman" w:hAnsi="Times New Roman" w:cs="Times New Roman"/>
          <w:sz w:val="24"/>
          <w:szCs w:val="24"/>
        </w:rPr>
        <w:t xml:space="preserve">Хидравличният </w:t>
      </w:r>
      <w:r w:rsidR="00522E2E">
        <w:rPr>
          <w:rFonts w:ascii="Times New Roman" w:hAnsi="Times New Roman" w:cs="Times New Roman"/>
          <w:sz w:val="24"/>
          <w:szCs w:val="24"/>
        </w:rPr>
        <w:t>управляващ</w:t>
      </w:r>
      <w:r w:rsidR="00522E2E" w:rsidRPr="000F399A">
        <w:rPr>
          <w:rFonts w:ascii="Times New Roman" w:hAnsi="Times New Roman" w:cs="Times New Roman"/>
          <w:sz w:val="24"/>
          <w:szCs w:val="24"/>
        </w:rPr>
        <w:t xml:space="preserve"> блок</w:t>
      </w:r>
      <w:r w:rsidR="00522E2E">
        <w:rPr>
          <w:rFonts w:ascii="Times New Roman" w:hAnsi="Times New Roman" w:cs="Times New Roman"/>
          <w:sz w:val="24"/>
          <w:szCs w:val="24"/>
          <w:lang w:val="bg-BG"/>
        </w:rPr>
        <w:t xml:space="preserve"> обезопасяване</w:t>
      </w:r>
      <w:r w:rsidR="000F399A">
        <w:rPr>
          <w:rFonts w:ascii="Times New Roman" w:hAnsi="Times New Roman" w:cs="Times New Roman"/>
          <w:sz w:val="24"/>
          <w:szCs w:val="24"/>
        </w:rPr>
        <w:tab/>
      </w:r>
      <w:r w:rsidRPr="000F399A">
        <w:rPr>
          <w:rFonts w:ascii="Times New Roman" w:hAnsi="Times New Roman" w:cs="Times New Roman"/>
          <w:sz w:val="24"/>
          <w:szCs w:val="24"/>
        </w:rPr>
        <w:t>2</w:t>
      </w:r>
    </w:p>
    <w:p w:rsidR="00522E2E" w:rsidRDefault="00522E2E" w:rsidP="00522E2E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0F3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Инструментите необходими за блокиране</w:t>
      </w:r>
      <w:r>
        <w:rPr>
          <w:rFonts w:ascii="Times New Roman" w:hAnsi="Times New Roman" w:cs="Times New Roman"/>
          <w:sz w:val="24"/>
          <w:szCs w:val="24"/>
        </w:rPr>
        <w:tab/>
      </w:r>
      <w:r w:rsidRPr="000F399A">
        <w:rPr>
          <w:rFonts w:ascii="Times New Roman" w:hAnsi="Times New Roman" w:cs="Times New Roman"/>
          <w:sz w:val="24"/>
          <w:szCs w:val="24"/>
        </w:rPr>
        <w:t>2</w:t>
      </w:r>
    </w:p>
    <w:p w:rsidR="00D85C54" w:rsidRPr="000F399A" w:rsidRDefault="0059140C" w:rsidP="00D85C54">
      <w:pPr>
        <w:pBdr>
          <w:top w:val="single" w:sz="4" w:space="1" w:color="auto"/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D85C54" w:rsidRPr="000F3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Допълнително осигуряване на арматура байпас високо налягане</w:t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D85C54" w:rsidRPr="000F399A" w:rsidRDefault="00D85C54" w:rsidP="00D85C54">
      <w:pPr>
        <w:rPr>
          <w:rFonts w:ascii="Times New Roman" w:hAnsi="Times New Roman" w:cs="Times New Roman"/>
          <w:sz w:val="24"/>
          <w:szCs w:val="24"/>
        </w:rPr>
      </w:pPr>
    </w:p>
    <w:p w:rsidR="00D85C54" w:rsidRPr="000F399A" w:rsidRDefault="00D85C54" w:rsidP="00D85C54">
      <w:pPr>
        <w:pStyle w:val="ListParagraph"/>
        <w:numPr>
          <w:ilvl w:val="0"/>
          <w:numId w:val="29"/>
        </w:numPr>
        <w:tabs>
          <w:tab w:val="clear" w:pos="9000"/>
        </w:tabs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399A">
        <w:rPr>
          <w:rFonts w:ascii="Times New Roman" w:hAnsi="Times New Roman" w:cs="Times New Roman"/>
          <w:b/>
          <w:sz w:val="24"/>
          <w:szCs w:val="24"/>
          <w:u w:val="single"/>
        </w:rPr>
        <w:t>Общи положения</w:t>
      </w:r>
    </w:p>
    <w:p w:rsidR="00D85C54" w:rsidRPr="000F399A" w:rsidRDefault="00D85C54" w:rsidP="00EB1BA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sz w:val="24"/>
          <w:szCs w:val="24"/>
        </w:rPr>
        <w:t>Клапанът е снабден с хидравлич</w:t>
      </w:r>
      <w:r w:rsidR="00CE19BE">
        <w:rPr>
          <w:rFonts w:ascii="Times New Roman" w:hAnsi="Times New Roman" w:cs="Times New Roman"/>
          <w:sz w:val="24"/>
          <w:szCs w:val="24"/>
        </w:rPr>
        <w:t>е</w:t>
      </w:r>
      <w:r w:rsidRPr="000F399A">
        <w:rPr>
          <w:rFonts w:ascii="Times New Roman" w:hAnsi="Times New Roman" w:cs="Times New Roman"/>
          <w:sz w:val="24"/>
          <w:szCs w:val="24"/>
        </w:rPr>
        <w:t xml:space="preserve">н </w:t>
      </w:r>
      <w:r w:rsidR="00CE19BE">
        <w:rPr>
          <w:rFonts w:ascii="Times New Roman" w:hAnsi="Times New Roman" w:cs="Times New Roman"/>
          <w:sz w:val="24"/>
          <w:szCs w:val="24"/>
        </w:rPr>
        <w:t>цилиндър</w:t>
      </w:r>
      <w:r w:rsidRPr="000F399A">
        <w:rPr>
          <w:rFonts w:ascii="Times New Roman" w:hAnsi="Times New Roman" w:cs="Times New Roman"/>
          <w:sz w:val="24"/>
          <w:szCs w:val="24"/>
        </w:rPr>
        <w:t xml:space="preserve"> тип </w:t>
      </w:r>
      <w:r w:rsidRPr="000F399A">
        <w:rPr>
          <w:rFonts w:ascii="Times New Roman" w:hAnsi="Times New Roman" w:cs="Times New Roman"/>
          <w:sz w:val="24"/>
          <w:szCs w:val="24"/>
          <w:lang w:val="en-US"/>
        </w:rPr>
        <w:t>AHFF</w:t>
      </w:r>
      <w:r w:rsidRPr="000F399A">
        <w:rPr>
          <w:rFonts w:ascii="Times New Roman" w:hAnsi="Times New Roman" w:cs="Times New Roman"/>
          <w:sz w:val="24"/>
          <w:szCs w:val="24"/>
        </w:rPr>
        <w:t xml:space="preserve"> с еднократно дейст</w:t>
      </w:r>
      <w:r w:rsidR="00CE19BE">
        <w:rPr>
          <w:rFonts w:ascii="Times New Roman" w:hAnsi="Times New Roman" w:cs="Times New Roman"/>
          <w:sz w:val="24"/>
          <w:szCs w:val="24"/>
        </w:rPr>
        <w:t xml:space="preserve">вие. Този тип задвижване включва пакет от </w:t>
      </w:r>
      <w:r w:rsidRPr="000F399A">
        <w:rPr>
          <w:rFonts w:ascii="Times New Roman" w:hAnsi="Times New Roman" w:cs="Times New Roman"/>
          <w:sz w:val="24"/>
          <w:szCs w:val="24"/>
        </w:rPr>
        <w:t>спираловидн</w:t>
      </w:r>
      <w:r w:rsidR="00CE19BE">
        <w:rPr>
          <w:rFonts w:ascii="Times New Roman" w:hAnsi="Times New Roman" w:cs="Times New Roman"/>
          <w:sz w:val="24"/>
          <w:szCs w:val="24"/>
        </w:rPr>
        <w:t xml:space="preserve">и пружини, които </w:t>
      </w:r>
      <w:r w:rsidR="003D2255">
        <w:rPr>
          <w:rFonts w:ascii="Times New Roman" w:hAnsi="Times New Roman" w:cs="Times New Roman"/>
          <w:sz w:val="24"/>
          <w:szCs w:val="24"/>
        </w:rPr>
        <w:t>гарантират че клапана ще е в нормално отворено положение при или отпадане на налягането на управляващия хидравличен блок</w:t>
      </w:r>
      <w:r w:rsidRPr="000F399A">
        <w:rPr>
          <w:rFonts w:ascii="Times New Roman" w:hAnsi="Times New Roman" w:cs="Times New Roman"/>
          <w:sz w:val="24"/>
          <w:szCs w:val="24"/>
        </w:rPr>
        <w:t>. В допълнение</w:t>
      </w:r>
      <w:r w:rsidR="003D2255">
        <w:rPr>
          <w:rFonts w:ascii="Times New Roman" w:hAnsi="Times New Roman" w:cs="Times New Roman"/>
          <w:sz w:val="24"/>
          <w:szCs w:val="24"/>
        </w:rPr>
        <w:t xml:space="preserve"> е необходимо</w:t>
      </w:r>
      <w:r w:rsidRPr="000F399A">
        <w:rPr>
          <w:rFonts w:ascii="Times New Roman" w:hAnsi="Times New Roman" w:cs="Times New Roman"/>
          <w:sz w:val="24"/>
          <w:szCs w:val="24"/>
        </w:rPr>
        <w:t xml:space="preserve"> по-висок</w:t>
      </w:r>
      <w:r w:rsidR="003D2255">
        <w:rPr>
          <w:rFonts w:ascii="Times New Roman" w:hAnsi="Times New Roman" w:cs="Times New Roman"/>
          <w:sz w:val="24"/>
          <w:szCs w:val="24"/>
        </w:rPr>
        <w:t>о налягане на флуида в хидравличния цилиндър така че</w:t>
      </w:r>
      <w:r w:rsidRPr="000F399A">
        <w:rPr>
          <w:rFonts w:ascii="Times New Roman" w:hAnsi="Times New Roman" w:cs="Times New Roman"/>
          <w:sz w:val="24"/>
          <w:szCs w:val="24"/>
        </w:rPr>
        <w:t xml:space="preserve"> </w:t>
      </w:r>
      <w:r w:rsidR="003D2255">
        <w:rPr>
          <w:rFonts w:ascii="Times New Roman" w:hAnsi="Times New Roman" w:cs="Times New Roman"/>
          <w:sz w:val="24"/>
          <w:szCs w:val="24"/>
        </w:rPr>
        <w:t xml:space="preserve">да се осигури </w:t>
      </w:r>
      <w:r w:rsidRPr="000F399A">
        <w:rPr>
          <w:rFonts w:ascii="Times New Roman" w:hAnsi="Times New Roman" w:cs="Times New Roman"/>
          <w:sz w:val="24"/>
          <w:szCs w:val="24"/>
        </w:rPr>
        <w:t>сила на уплътняване</w:t>
      </w:r>
      <w:r w:rsidR="003D2255">
        <w:rPr>
          <w:rFonts w:ascii="Times New Roman" w:hAnsi="Times New Roman" w:cs="Times New Roman"/>
          <w:sz w:val="24"/>
          <w:szCs w:val="24"/>
        </w:rPr>
        <w:t xml:space="preserve"> на клапана</w:t>
      </w:r>
      <w:r w:rsidRPr="000F399A">
        <w:rPr>
          <w:rFonts w:ascii="Times New Roman" w:hAnsi="Times New Roman" w:cs="Times New Roman"/>
          <w:sz w:val="24"/>
          <w:szCs w:val="24"/>
        </w:rPr>
        <w:t xml:space="preserve"> с</w:t>
      </w:r>
      <w:r w:rsidR="003D2255">
        <w:rPr>
          <w:rFonts w:ascii="Times New Roman" w:hAnsi="Times New Roman" w:cs="Times New Roman"/>
          <w:sz w:val="24"/>
          <w:szCs w:val="24"/>
        </w:rPr>
        <w:t xml:space="preserve"> набора от блокиращи</w:t>
      </w:r>
      <w:r w:rsidRPr="000F399A">
        <w:rPr>
          <w:rFonts w:ascii="Times New Roman" w:hAnsi="Times New Roman" w:cs="Times New Roman"/>
          <w:sz w:val="24"/>
          <w:szCs w:val="24"/>
        </w:rPr>
        <w:t xml:space="preserve"> инструмент</w:t>
      </w:r>
      <w:r w:rsidR="003D2255">
        <w:rPr>
          <w:rFonts w:ascii="Times New Roman" w:hAnsi="Times New Roman" w:cs="Times New Roman"/>
          <w:sz w:val="24"/>
          <w:szCs w:val="24"/>
        </w:rPr>
        <w:t>и</w:t>
      </w:r>
      <w:r w:rsidRPr="000F399A">
        <w:rPr>
          <w:rFonts w:ascii="Times New Roman" w:hAnsi="Times New Roman" w:cs="Times New Roman"/>
          <w:sz w:val="24"/>
          <w:szCs w:val="24"/>
        </w:rPr>
        <w:t>.</w:t>
      </w:r>
    </w:p>
    <w:p w:rsidR="00D85C54" w:rsidRPr="000F399A" w:rsidRDefault="00D85C54" w:rsidP="00D85C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5C54" w:rsidRPr="000F399A" w:rsidRDefault="00D85C54" w:rsidP="00EB1BAE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99A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7EEC93E4" wp14:editId="54F29A6C">
            <wp:extent cx="314325" cy="2762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1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399A">
        <w:rPr>
          <w:rFonts w:ascii="Times New Roman" w:hAnsi="Times New Roman" w:cs="Times New Roman"/>
          <w:b/>
          <w:sz w:val="24"/>
          <w:szCs w:val="24"/>
        </w:rPr>
        <w:t xml:space="preserve">След завършен тест за опресоване, инструментите за блокиране трябва да бъдат демонтирани, а </w:t>
      </w:r>
      <w:r w:rsidR="009A2D89" w:rsidRPr="000F399A">
        <w:rPr>
          <w:rFonts w:ascii="Times New Roman" w:hAnsi="Times New Roman" w:cs="Times New Roman"/>
          <w:b/>
          <w:sz w:val="24"/>
          <w:szCs w:val="24"/>
        </w:rPr>
        <w:t>хидравличния</w:t>
      </w:r>
      <w:r w:rsidRPr="000F3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255">
        <w:rPr>
          <w:rFonts w:ascii="Times New Roman" w:hAnsi="Times New Roman" w:cs="Times New Roman"/>
          <w:b/>
          <w:sz w:val="24"/>
          <w:szCs w:val="24"/>
        </w:rPr>
        <w:t>управляващ</w:t>
      </w:r>
      <w:r w:rsidRPr="000F399A">
        <w:rPr>
          <w:rFonts w:ascii="Times New Roman" w:hAnsi="Times New Roman" w:cs="Times New Roman"/>
          <w:b/>
          <w:sz w:val="24"/>
          <w:szCs w:val="24"/>
        </w:rPr>
        <w:t xml:space="preserve"> блок трябва да е настроен на нормална работа за да</w:t>
      </w:r>
      <w:r w:rsidR="003D2255">
        <w:rPr>
          <w:rFonts w:ascii="Times New Roman" w:hAnsi="Times New Roman" w:cs="Times New Roman"/>
          <w:b/>
          <w:sz w:val="24"/>
          <w:szCs w:val="24"/>
        </w:rPr>
        <w:t xml:space="preserve"> се гарантира правилна безопасното</w:t>
      </w:r>
      <w:r w:rsidRPr="000F399A">
        <w:rPr>
          <w:rFonts w:ascii="Times New Roman" w:hAnsi="Times New Roman" w:cs="Times New Roman"/>
          <w:b/>
          <w:sz w:val="24"/>
          <w:szCs w:val="24"/>
        </w:rPr>
        <w:t xml:space="preserve"> функци</w:t>
      </w:r>
      <w:r w:rsidR="003D2255">
        <w:rPr>
          <w:rFonts w:ascii="Times New Roman" w:hAnsi="Times New Roman" w:cs="Times New Roman"/>
          <w:b/>
          <w:sz w:val="24"/>
          <w:szCs w:val="24"/>
        </w:rPr>
        <w:t>ониране на клапана.</w:t>
      </w:r>
    </w:p>
    <w:p w:rsidR="00D85C54" w:rsidRPr="000F399A" w:rsidRDefault="00D85C54" w:rsidP="00D85C54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85C54" w:rsidRPr="000F399A" w:rsidRDefault="00D85C54" w:rsidP="00D85C54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85C54" w:rsidRPr="000F399A" w:rsidRDefault="00D85C54" w:rsidP="00D85C54">
      <w:pPr>
        <w:pStyle w:val="ListParagraph"/>
        <w:numPr>
          <w:ilvl w:val="0"/>
          <w:numId w:val="29"/>
        </w:numPr>
        <w:tabs>
          <w:tab w:val="clear" w:pos="9000"/>
        </w:tabs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399A">
        <w:rPr>
          <w:rFonts w:ascii="Times New Roman" w:hAnsi="Times New Roman" w:cs="Times New Roman"/>
          <w:b/>
          <w:sz w:val="24"/>
          <w:szCs w:val="24"/>
          <w:u w:val="single"/>
        </w:rPr>
        <w:t>Затваряне на клапана</w:t>
      </w:r>
    </w:p>
    <w:p w:rsidR="00D85C54" w:rsidRPr="000F399A" w:rsidRDefault="00D85C54" w:rsidP="00BD4A5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sz w:val="24"/>
          <w:szCs w:val="24"/>
        </w:rPr>
        <w:t xml:space="preserve">За затваряне на клапана е необходимо </w:t>
      </w:r>
      <w:r w:rsidR="003D2255">
        <w:rPr>
          <w:rFonts w:ascii="Times New Roman" w:hAnsi="Times New Roman" w:cs="Times New Roman"/>
          <w:sz w:val="24"/>
          <w:szCs w:val="24"/>
        </w:rPr>
        <w:t xml:space="preserve">повишаване на налягането в </w:t>
      </w:r>
      <w:r w:rsidRPr="000F399A">
        <w:rPr>
          <w:rFonts w:ascii="Times New Roman" w:hAnsi="Times New Roman" w:cs="Times New Roman"/>
          <w:sz w:val="24"/>
          <w:szCs w:val="24"/>
        </w:rPr>
        <w:t>хидравличн</w:t>
      </w:r>
      <w:r w:rsidR="003D2255">
        <w:rPr>
          <w:rFonts w:ascii="Times New Roman" w:hAnsi="Times New Roman" w:cs="Times New Roman"/>
          <w:sz w:val="24"/>
          <w:szCs w:val="24"/>
        </w:rPr>
        <w:t>ия</w:t>
      </w:r>
      <w:r w:rsidRPr="000F399A">
        <w:rPr>
          <w:rFonts w:ascii="Times New Roman" w:hAnsi="Times New Roman" w:cs="Times New Roman"/>
          <w:sz w:val="24"/>
          <w:szCs w:val="24"/>
        </w:rPr>
        <w:t xml:space="preserve"> </w:t>
      </w:r>
      <w:r w:rsidR="003D2255">
        <w:rPr>
          <w:rFonts w:ascii="Times New Roman" w:hAnsi="Times New Roman" w:cs="Times New Roman"/>
          <w:sz w:val="24"/>
          <w:szCs w:val="24"/>
        </w:rPr>
        <w:t xml:space="preserve">цилиндър до 200 </w:t>
      </w:r>
      <w:r w:rsidR="003D2255">
        <w:rPr>
          <w:rFonts w:ascii="Times New Roman" w:hAnsi="Times New Roman" w:cs="Times New Roman"/>
          <w:sz w:val="24"/>
          <w:szCs w:val="24"/>
          <w:lang w:val="en-GB"/>
        </w:rPr>
        <w:t>barg</w:t>
      </w:r>
      <w:r w:rsidRPr="000F399A">
        <w:rPr>
          <w:rFonts w:ascii="Times New Roman" w:hAnsi="Times New Roman" w:cs="Times New Roman"/>
          <w:sz w:val="24"/>
          <w:szCs w:val="24"/>
        </w:rPr>
        <w:t xml:space="preserve">. </w:t>
      </w:r>
      <w:r w:rsidR="003D2255">
        <w:rPr>
          <w:rFonts w:ascii="Times New Roman" w:hAnsi="Times New Roman" w:cs="Times New Roman"/>
          <w:sz w:val="24"/>
          <w:szCs w:val="24"/>
        </w:rPr>
        <w:t>Това се постига по следния начин:</w:t>
      </w:r>
    </w:p>
    <w:p w:rsidR="00D85C54" w:rsidRPr="000F399A" w:rsidRDefault="00D85C54" w:rsidP="00BD4A58">
      <w:pPr>
        <w:pStyle w:val="ListParagraph"/>
        <w:numPr>
          <w:ilvl w:val="1"/>
          <w:numId w:val="29"/>
        </w:numPr>
        <w:tabs>
          <w:tab w:val="clear" w:pos="9000"/>
        </w:tabs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sz w:val="24"/>
          <w:szCs w:val="24"/>
        </w:rPr>
        <w:t xml:space="preserve">Хидравличният </w:t>
      </w:r>
      <w:r w:rsidR="003D2255">
        <w:rPr>
          <w:rFonts w:ascii="Times New Roman" w:hAnsi="Times New Roman" w:cs="Times New Roman"/>
          <w:sz w:val="24"/>
          <w:szCs w:val="24"/>
        </w:rPr>
        <w:t>управляващ</w:t>
      </w:r>
      <w:r w:rsidRPr="000F399A">
        <w:rPr>
          <w:rFonts w:ascii="Times New Roman" w:hAnsi="Times New Roman" w:cs="Times New Roman"/>
          <w:sz w:val="24"/>
          <w:szCs w:val="24"/>
        </w:rPr>
        <w:t xml:space="preserve"> блок</w:t>
      </w:r>
      <w:r w:rsidR="003D2255">
        <w:rPr>
          <w:rFonts w:ascii="Times New Roman" w:hAnsi="Times New Roman" w:cs="Times New Roman"/>
          <w:sz w:val="24"/>
          <w:szCs w:val="24"/>
        </w:rPr>
        <w:t xml:space="preserve"> и </w:t>
      </w:r>
      <w:r w:rsidR="009A2D89">
        <w:rPr>
          <w:rFonts w:ascii="Times New Roman" w:hAnsi="Times New Roman" w:cs="Times New Roman"/>
          <w:sz w:val="24"/>
          <w:szCs w:val="24"/>
        </w:rPr>
        <w:t>хидравличната</w:t>
      </w:r>
      <w:r w:rsidR="003D2255">
        <w:rPr>
          <w:rFonts w:ascii="Times New Roman" w:hAnsi="Times New Roman" w:cs="Times New Roman"/>
          <w:sz w:val="24"/>
          <w:szCs w:val="24"/>
        </w:rPr>
        <w:t xml:space="preserve"> станция се извеждат от експлоатация и обезопасяват.</w:t>
      </w:r>
    </w:p>
    <w:p w:rsidR="00D85C54" w:rsidRPr="009E5EB1" w:rsidRDefault="009E5EB1" w:rsidP="009E5EB1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 w:rsidRPr="009E5EB1">
        <w:rPr>
          <w:rFonts w:ascii="Times New Roman" w:hAnsi="Times New Roman" w:cs="Times New Roman"/>
          <w:sz w:val="24"/>
          <w:szCs w:val="24"/>
        </w:rPr>
        <w:t>2.2</w:t>
      </w:r>
      <w:r w:rsidR="00D85C54" w:rsidRPr="009E5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Инструментите необходими за блокиране се инсталират на хидравличния цилиндър на клапана.</w:t>
      </w:r>
    </w:p>
    <w:p w:rsidR="00D85C54" w:rsidRPr="000F399A" w:rsidRDefault="00D85C54" w:rsidP="00BD4A5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0F399A">
        <w:rPr>
          <w:rFonts w:ascii="Times New Roman" w:hAnsi="Times New Roman" w:cs="Times New Roman"/>
          <w:sz w:val="24"/>
          <w:szCs w:val="24"/>
        </w:rPr>
        <w:t xml:space="preserve">Отстранете хидравличната тръба А </w:t>
      </w:r>
      <w:r w:rsidR="006271BC">
        <w:rPr>
          <w:rFonts w:ascii="Times New Roman" w:hAnsi="Times New Roman" w:cs="Times New Roman"/>
          <w:sz w:val="24"/>
          <w:szCs w:val="24"/>
        </w:rPr>
        <w:t xml:space="preserve">свързваща хидравличния цилиндър с </w:t>
      </w:r>
      <w:r w:rsidRPr="000F399A">
        <w:rPr>
          <w:rFonts w:ascii="Times New Roman" w:hAnsi="Times New Roman" w:cs="Times New Roman"/>
          <w:sz w:val="24"/>
          <w:szCs w:val="24"/>
        </w:rPr>
        <w:t>хидравличния</w:t>
      </w:r>
      <w:r w:rsidR="006271BC">
        <w:rPr>
          <w:rFonts w:ascii="Times New Roman" w:hAnsi="Times New Roman" w:cs="Times New Roman"/>
          <w:sz w:val="24"/>
          <w:szCs w:val="24"/>
        </w:rPr>
        <w:t xml:space="preserve"> управляващ</w:t>
      </w:r>
      <w:r w:rsidRPr="000F399A">
        <w:rPr>
          <w:rFonts w:ascii="Times New Roman" w:hAnsi="Times New Roman" w:cs="Times New Roman"/>
          <w:sz w:val="24"/>
          <w:szCs w:val="24"/>
        </w:rPr>
        <w:t xml:space="preserve"> блок.</w:t>
      </w:r>
      <w:r w:rsidR="008D33A8">
        <w:rPr>
          <w:rFonts w:ascii="Times New Roman" w:hAnsi="Times New Roman" w:cs="Times New Roman"/>
          <w:sz w:val="24"/>
          <w:szCs w:val="24"/>
        </w:rPr>
        <w:t xml:space="preserve"> Внимание да се вземе под внимание остатъка от хидравличен флуид в тръбата при демонтирането и.</w:t>
      </w:r>
      <w:r w:rsidR="009A2D89">
        <w:rPr>
          <w:rFonts w:ascii="Times New Roman" w:hAnsi="Times New Roman" w:cs="Times New Roman"/>
          <w:sz w:val="24"/>
          <w:szCs w:val="24"/>
        </w:rPr>
        <w:t xml:space="preserve"> Виж снимка 1.</w:t>
      </w:r>
    </w:p>
    <w:p w:rsidR="00800907" w:rsidRPr="00800907" w:rsidRDefault="00D85C54" w:rsidP="00BD4A5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00907">
        <w:rPr>
          <w:rFonts w:ascii="Times New Roman" w:hAnsi="Times New Roman" w:cs="Times New Roman"/>
          <w:sz w:val="24"/>
          <w:szCs w:val="24"/>
        </w:rPr>
        <w:t>-</w:t>
      </w:r>
      <w:r w:rsidR="00800907" w:rsidRPr="00800907">
        <w:rPr>
          <w:rFonts w:ascii="Times New Roman" w:hAnsi="Times New Roman" w:cs="Times New Roman"/>
          <w:sz w:val="24"/>
          <w:szCs w:val="24"/>
        </w:rPr>
        <w:t xml:space="preserve"> Към </w:t>
      </w:r>
      <w:r w:rsidR="00800907">
        <w:rPr>
          <w:rFonts w:ascii="Times New Roman" w:hAnsi="Times New Roman" w:cs="Times New Roman"/>
          <w:sz w:val="24"/>
          <w:szCs w:val="24"/>
        </w:rPr>
        <w:t xml:space="preserve">хидравличния цилиндър се подвързва временна тръба с разклонение за манометър и два ръчни изолиращи вентила. Както е показано на схема 1, </w:t>
      </w:r>
      <w:r w:rsidR="00B9694C">
        <w:rPr>
          <w:rFonts w:ascii="Times New Roman" w:hAnsi="Times New Roman" w:cs="Times New Roman"/>
          <w:sz w:val="24"/>
          <w:szCs w:val="24"/>
        </w:rPr>
        <w:t>позиции</w:t>
      </w:r>
      <w:r w:rsidR="00800907">
        <w:rPr>
          <w:rFonts w:ascii="Times New Roman" w:hAnsi="Times New Roman" w:cs="Times New Roman"/>
          <w:sz w:val="24"/>
          <w:szCs w:val="24"/>
        </w:rPr>
        <w:t xml:space="preserve"> 2, 3 и 4.</w:t>
      </w:r>
    </w:p>
    <w:p w:rsidR="00D85C54" w:rsidRPr="000F399A" w:rsidRDefault="00D85C54" w:rsidP="00BD4A5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b/>
          <w:sz w:val="24"/>
          <w:szCs w:val="24"/>
        </w:rPr>
        <w:t>-</w:t>
      </w:r>
      <w:r w:rsidRPr="000F399A">
        <w:rPr>
          <w:rFonts w:ascii="Times New Roman" w:hAnsi="Times New Roman" w:cs="Times New Roman"/>
          <w:sz w:val="24"/>
          <w:szCs w:val="24"/>
        </w:rPr>
        <w:t xml:space="preserve"> </w:t>
      </w:r>
      <w:r w:rsidR="000C6062">
        <w:rPr>
          <w:rFonts w:ascii="Times New Roman" w:hAnsi="Times New Roman" w:cs="Times New Roman"/>
          <w:sz w:val="24"/>
          <w:szCs w:val="24"/>
        </w:rPr>
        <w:t>Р</w:t>
      </w:r>
      <w:r w:rsidRPr="000F399A">
        <w:rPr>
          <w:rFonts w:ascii="Times New Roman" w:hAnsi="Times New Roman" w:cs="Times New Roman"/>
          <w:sz w:val="24"/>
          <w:szCs w:val="24"/>
        </w:rPr>
        <w:t>ъчна</w:t>
      </w:r>
      <w:r w:rsidR="000C6062">
        <w:rPr>
          <w:rFonts w:ascii="Times New Roman" w:hAnsi="Times New Roman" w:cs="Times New Roman"/>
          <w:sz w:val="24"/>
          <w:szCs w:val="24"/>
        </w:rPr>
        <w:t>та хидравлична</w:t>
      </w:r>
      <w:r w:rsidRPr="000F399A">
        <w:rPr>
          <w:rFonts w:ascii="Times New Roman" w:hAnsi="Times New Roman" w:cs="Times New Roman"/>
          <w:sz w:val="24"/>
          <w:szCs w:val="24"/>
        </w:rPr>
        <w:t xml:space="preserve"> помпа</w:t>
      </w:r>
      <w:r w:rsidR="000C6062">
        <w:rPr>
          <w:rFonts w:ascii="Times New Roman" w:hAnsi="Times New Roman" w:cs="Times New Roman"/>
          <w:sz w:val="24"/>
          <w:szCs w:val="24"/>
        </w:rPr>
        <w:t>, позиция 6 от схема 1,</w:t>
      </w:r>
      <w:r w:rsidRPr="000F399A">
        <w:rPr>
          <w:rFonts w:ascii="Times New Roman" w:hAnsi="Times New Roman" w:cs="Times New Roman"/>
          <w:sz w:val="24"/>
          <w:szCs w:val="24"/>
        </w:rPr>
        <w:t xml:space="preserve"> </w:t>
      </w:r>
      <w:r w:rsidR="000C6062">
        <w:rPr>
          <w:rFonts w:ascii="Times New Roman" w:hAnsi="Times New Roman" w:cs="Times New Roman"/>
          <w:sz w:val="24"/>
          <w:szCs w:val="24"/>
        </w:rPr>
        <w:t xml:space="preserve">се подвързва </w:t>
      </w:r>
      <w:r w:rsidRPr="000F399A">
        <w:rPr>
          <w:rFonts w:ascii="Times New Roman" w:hAnsi="Times New Roman" w:cs="Times New Roman"/>
          <w:sz w:val="24"/>
          <w:szCs w:val="24"/>
        </w:rPr>
        <w:t xml:space="preserve">към </w:t>
      </w:r>
      <w:r w:rsidR="000C6062">
        <w:rPr>
          <w:rFonts w:ascii="Times New Roman" w:hAnsi="Times New Roman" w:cs="Times New Roman"/>
          <w:sz w:val="24"/>
          <w:szCs w:val="24"/>
        </w:rPr>
        <w:t>последния изолиращ вентил на временната тръба посредством гъвкава връзка позиция 5 от схема 1</w:t>
      </w:r>
      <w:r w:rsidRPr="000F399A">
        <w:rPr>
          <w:rFonts w:ascii="Times New Roman" w:hAnsi="Times New Roman" w:cs="Times New Roman"/>
          <w:sz w:val="24"/>
          <w:szCs w:val="24"/>
        </w:rPr>
        <w:t xml:space="preserve">. </w:t>
      </w:r>
      <w:r w:rsidR="000C6062">
        <w:rPr>
          <w:rFonts w:ascii="Times New Roman" w:hAnsi="Times New Roman" w:cs="Times New Roman"/>
          <w:sz w:val="24"/>
          <w:szCs w:val="24"/>
        </w:rPr>
        <w:t xml:space="preserve">Гъвкавата връзка е </w:t>
      </w:r>
      <w:r w:rsidR="00B9694C">
        <w:rPr>
          <w:rFonts w:ascii="Times New Roman" w:hAnsi="Times New Roman" w:cs="Times New Roman"/>
          <w:sz w:val="24"/>
          <w:szCs w:val="24"/>
        </w:rPr>
        <w:t>високо напорна</w:t>
      </w:r>
      <w:r w:rsidR="000C6062">
        <w:rPr>
          <w:rFonts w:ascii="Times New Roman" w:hAnsi="Times New Roman" w:cs="Times New Roman"/>
          <w:sz w:val="24"/>
          <w:szCs w:val="24"/>
        </w:rPr>
        <w:t xml:space="preserve"> и устойчива на хидравличния флуид</w:t>
      </w:r>
      <w:r w:rsidRPr="000F399A">
        <w:rPr>
          <w:rFonts w:ascii="Times New Roman" w:hAnsi="Times New Roman" w:cs="Times New Roman"/>
          <w:sz w:val="24"/>
          <w:szCs w:val="24"/>
        </w:rPr>
        <w:t xml:space="preserve">, </w:t>
      </w:r>
      <w:r w:rsidR="000C6062">
        <w:rPr>
          <w:rFonts w:ascii="Times New Roman" w:hAnsi="Times New Roman" w:cs="Times New Roman"/>
          <w:sz w:val="24"/>
          <w:szCs w:val="24"/>
        </w:rPr>
        <w:t>т</w:t>
      </w:r>
      <w:r w:rsidRPr="000F399A">
        <w:rPr>
          <w:rFonts w:ascii="Times New Roman" w:hAnsi="Times New Roman" w:cs="Times New Roman"/>
          <w:sz w:val="24"/>
          <w:szCs w:val="24"/>
        </w:rPr>
        <w:t xml:space="preserve">я се осигурява </w:t>
      </w:r>
      <w:r w:rsidR="000C6062">
        <w:rPr>
          <w:rFonts w:ascii="Times New Roman" w:hAnsi="Times New Roman" w:cs="Times New Roman"/>
          <w:sz w:val="24"/>
          <w:szCs w:val="24"/>
        </w:rPr>
        <w:t xml:space="preserve">заедно </w:t>
      </w:r>
      <w:r w:rsidRPr="000F399A">
        <w:rPr>
          <w:rFonts w:ascii="Times New Roman" w:hAnsi="Times New Roman" w:cs="Times New Roman"/>
          <w:sz w:val="24"/>
          <w:szCs w:val="24"/>
        </w:rPr>
        <w:t xml:space="preserve">с ръчната помпа. </w:t>
      </w:r>
      <w:r w:rsidR="00B9694C">
        <w:rPr>
          <w:rFonts w:ascii="Times New Roman" w:hAnsi="Times New Roman" w:cs="Times New Roman"/>
          <w:sz w:val="24"/>
          <w:szCs w:val="24"/>
        </w:rPr>
        <w:t>Виж снимка 2</w:t>
      </w:r>
      <w:r w:rsidRPr="000F399A">
        <w:rPr>
          <w:rFonts w:ascii="Times New Roman" w:hAnsi="Times New Roman" w:cs="Times New Roman"/>
          <w:sz w:val="24"/>
          <w:szCs w:val="24"/>
        </w:rPr>
        <w:t>.</w:t>
      </w:r>
    </w:p>
    <w:p w:rsidR="00D85C54" w:rsidRPr="000F399A" w:rsidRDefault="00D85C54" w:rsidP="00BD4A5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b/>
          <w:sz w:val="24"/>
          <w:szCs w:val="24"/>
        </w:rPr>
        <w:t>-</w:t>
      </w:r>
      <w:r w:rsidRPr="000F399A">
        <w:rPr>
          <w:rFonts w:ascii="Times New Roman" w:hAnsi="Times New Roman" w:cs="Times New Roman"/>
          <w:sz w:val="24"/>
          <w:szCs w:val="24"/>
        </w:rPr>
        <w:t xml:space="preserve"> Затворете клапана с помощта на ръчна помпа. </w:t>
      </w:r>
      <w:r w:rsidR="0088352C">
        <w:rPr>
          <w:rFonts w:ascii="Times New Roman" w:hAnsi="Times New Roman" w:cs="Times New Roman"/>
          <w:sz w:val="24"/>
          <w:szCs w:val="24"/>
        </w:rPr>
        <w:t xml:space="preserve">Първоначално при достигане на налягане в хидравличния цилиндър в интервал от 10 до 12 </w:t>
      </w:r>
      <w:r w:rsidR="0088352C">
        <w:rPr>
          <w:rFonts w:ascii="Times New Roman" w:hAnsi="Times New Roman" w:cs="Times New Roman"/>
          <w:sz w:val="24"/>
          <w:szCs w:val="24"/>
          <w:lang w:val="en-GB"/>
        </w:rPr>
        <w:t xml:space="preserve">barg, </w:t>
      </w:r>
      <w:r w:rsidR="0088352C">
        <w:rPr>
          <w:rFonts w:ascii="Times New Roman" w:hAnsi="Times New Roman" w:cs="Times New Roman"/>
          <w:sz w:val="24"/>
          <w:szCs w:val="24"/>
        </w:rPr>
        <w:t xml:space="preserve">силата е достатъчна за да преодолее съпротивлението на пружинния пакет и клапанът започва да затваря. Помпането продължава до пълното затваряне на клапана и достигане на налягане от 195 до 200 </w:t>
      </w:r>
      <w:r w:rsidR="0088352C">
        <w:rPr>
          <w:rFonts w:ascii="Times New Roman" w:hAnsi="Times New Roman" w:cs="Times New Roman"/>
          <w:sz w:val="24"/>
          <w:szCs w:val="24"/>
          <w:lang w:val="en-GB"/>
        </w:rPr>
        <w:t xml:space="preserve">barg </w:t>
      </w:r>
      <w:r w:rsidR="0088352C">
        <w:rPr>
          <w:rFonts w:ascii="Times New Roman" w:hAnsi="Times New Roman" w:cs="Times New Roman"/>
          <w:sz w:val="24"/>
          <w:szCs w:val="24"/>
        </w:rPr>
        <w:t>в хидравличния цилиндър, това е и максималното налягане което може да се постигне с ръчната хидравлична помпа.</w:t>
      </w:r>
      <w:r w:rsidR="00787F69">
        <w:rPr>
          <w:rFonts w:ascii="Times New Roman" w:hAnsi="Times New Roman" w:cs="Times New Roman"/>
          <w:sz w:val="24"/>
          <w:szCs w:val="24"/>
        </w:rPr>
        <w:t xml:space="preserve"> За т</w:t>
      </w:r>
      <w:r w:rsidR="0088352C">
        <w:rPr>
          <w:rFonts w:ascii="Times New Roman" w:hAnsi="Times New Roman" w:cs="Times New Roman"/>
          <w:sz w:val="24"/>
          <w:szCs w:val="24"/>
        </w:rPr>
        <w:t>ази операция се използва целият обем от хидравличен флуид на резервоара на помпата, 5 литра</w:t>
      </w:r>
      <w:r w:rsidRPr="000F399A">
        <w:rPr>
          <w:rFonts w:ascii="Times New Roman" w:hAnsi="Times New Roman" w:cs="Times New Roman"/>
          <w:sz w:val="24"/>
          <w:szCs w:val="24"/>
        </w:rPr>
        <w:t>.</w:t>
      </w:r>
    </w:p>
    <w:p w:rsidR="00D85C54" w:rsidRPr="000F399A" w:rsidRDefault="00D85C54" w:rsidP="00BD4A5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b/>
          <w:sz w:val="24"/>
          <w:szCs w:val="24"/>
        </w:rPr>
        <w:t>-</w:t>
      </w:r>
      <w:r w:rsidRPr="000F399A">
        <w:rPr>
          <w:rFonts w:ascii="Times New Roman" w:hAnsi="Times New Roman" w:cs="Times New Roman"/>
          <w:sz w:val="24"/>
          <w:szCs w:val="24"/>
        </w:rPr>
        <w:t xml:space="preserve"> Затворете </w:t>
      </w:r>
      <w:r w:rsidR="00787F69">
        <w:rPr>
          <w:rFonts w:ascii="Times New Roman" w:hAnsi="Times New Roman" w:cs="Times New Roman"/>
          <w:sz w:val="24"/>
          <w:szCs w:val="24"/>
        </w:rPr>
        <w:t>двата ръчни изолиращи вентила, схема 1 позиция 4</w:t>
      </w:r>
      <w:r w:rsidRPr="000F399A">
        <w:rPr>
          <w:rFonts w:ascii="Times New Roman" w:hAnsi="Times New Roman" w:cs="Times New Roman"/>
          <w:sz w:val="24"/>
          <w:szCs w:val="24"/>
        </w:rPr>
        <w:t>.</w:t>
      </w:r>
    </w:p>
    <w:p w:rsidR="00D85C54" w:rsidRPr="000F399A" w:rsidRDefault="00D85C54" w:rsidP="00BD4A5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F399A">
        <w:rPr>
          <w:rFonts w:ascii="Times New Roman" w:hAnsi="Times New Roman" w:cs="Times New Roman"/>
          <w:b/>
          <w:sz w:val="24"/>
          <w:szCs w:val="24"/>
        </w:rPr>
        <w:t>-</w:t>
      </w:r>
      <w:r w:rsidRPr="000F399A">
        <w:rPr>
          <w:rFonts w:ascii="Times New Roman" w:hAnsi="Times New Roman" w:cs="Times New Roman"/>
          <w:sz w:val="24"/>
          <w:szCs w:val="24"/>
        </w:rPr>
        <w:t xml:space="preserve"> Сега клапанът е готов за процедура за хидростатично изпитание.</w:t>
      </w:r>
    </w:p>
    <w:p w:rsidR="00D85C54" w:rsidRDefault="00D85C54" w:rsidP="00D85C54">
      <w:pPr>
        <w:pStyle w:val="ListParagraph"/>
        <w:ind w:left="1080"/>
      </w:pPr>
    </w:p>
    <w:p w:rsidR="0053192C" w:rsidRDefault="0053192C" w:rsidP="0053192C">
      <w:pPr>
        <w:pStyle w:val="ListParagraph"/>
        <w:tabs>
          <w:tab w:val="clear" w:pos="9000"/>
        </w:tabs>
        <w:ind w:left="1080"/>
        <w:rPr>
          <w:b/>
          <w:sz w:val="24"/>
          <w:szCs w:val="24"/>
        </w:rPr>
      </w:pPr>
      <w:r w:rsidRPr="000F399A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4946B01C" wp14:editId="37DEF59A">
            <wp:extent cx="314325" cy="276225"/>
            <wp:effectExtent l="0" t="0" r="9525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ab/>
        <w:t>ВНИМАНИЕ: Контролния манометър, схема 1 позиция 3, служи за контролиране на налягането (усилието на затваряне на клапана) на хидравличния флуид в цилиндъра.</w:t>
      </w:r>
    </w:p>
    <w:p w:rsidR="0053192C" w:rsidRDefault="0053192C" w:rsidP="0053192C">
      <w:pPr>
        <w:pStyle w:val="ListParagraph"/>
        <w:tabs>
          <w:tab w:val="clear" w:pos="9000"/>
          <w:tab w:val="left" w:pos="2127"/>
        </w:tabs>
        <w:ind w:left="1080" w:firstLine="104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 падане на налягането под 195 </w:t>
      </w:r>
      <w:r>
        <w:rPr>
          <w:b/>
          <w:sz w:val="24"/>
          <w:szCs w:val="24"/>
          <w:lang w:val="en-GB"/>
        </w:rPr>
        <w:t>barg,</w:t>
      </w:r>
      <w:r>
        <w:rPr>
          <w:b/>
          <w:sz w:val="24"/>
          <w:szCs w:val="24"/>
        </w:rPr>
        <w:t xml:space="preserve"> хидравличните изпитания да се преустановят и да се локализират и елиминират течовете на хидравличен флуид.</w:t>
      </w:r>
    </w:p>
    <w:p w:rsidR="0053192C" w:rsidRPr="0053192C" w:rsidRDefault="0053192C" w:rsidP="0053192C">
      <w:pPr>
        <w:pStyle w:val="ListParagraph"/>
        <w:tabs>
          <w:tab w:val="clear" w:pos="9000"/>
          <w:tab w:val="left" w:pos="2268"/>
        </w:tabs>
        <w:ind w:left="1080"/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ab/>
        <w:t xml:space="preserve">При повишаване на налягането над 220 </w:t>
      </w:r>
      <w:r>
        <w:rPr>
          <w:b/>
          <w:sz w:val="24"/>
          <w:szCs w:val="24"/>
          <w:lang w:val="en-GB"/>
        </w:rPr>
        <w:t xml:space="preserve">barg, </w:t>
      </w:r>
      <w:r>
        <w:rPr>
          <w:b/>
          <w:sz w:val="24"/>
          <w:szCs w:val="24"/>
        </w:rPr>
        <w:t>хидравличните изпитания да се преустановят и да се предприемат стъпки за редуциране на налягането в хидравличния цилиндър.</w:t>
      </w:r>
    </w:p>
    <w:p w:rsidR="0053192C" w:rsidRDefault="0053192C" w:rsidP="00D85C54">
      <w:pPr>
        <w:pStyle w:val="ListParagraph"/>
        <w:ind w:left="1080"/>
      </w:pPr>
    </w:p>
    <w:p w:rsidR="00D85C54" w:rsidRDefault="008D33A8" w:rsidP="00D85C54">
      <w:pPr>
        <w:tabs>
          <w:tab w:val="clear" w:pos="9000"/>
        </w:tabs>
        <w:ind w:left="360"/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6824224" cy="5114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SC04895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36045" cy="512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3A8" w:rsidRPr="009A2D89" w:rsidRDefault="009A2D89" w:rsidP="00D85C54">
      <w:pPr>
        <w:tabs>
          <w:tab w:val="clear" w:pos="9000"/>
        </w:tabs>
        <w:ind w:left="360"/>
        <w:jc w:val="center"/>
        <w:rPr>
          <w:bCs/>
          <w:lang w:val="bg-BG"/>
        </w:rPr>
      </w:pPr>
      <w:r w:rsidRPr="009A2D89">
        <w:rPr>
          <w:bCs/>
          <w:lang w:val="bg-BG"/>
        </w:rPr>
        <w:t>Снимка 1</w:t>
      </w:r>
    </w:p>
    <w:p w:rsidR="00D85C54" w:rsidRPr="00D85C54" w:rsidRDefault="00D85C54" w:rsidP="00D85C54">
      <w:pPr>
        <w:tabs>
          <w:tab w:val="clear" w:pos="9000"/>
        </w:tabs>
        <w:ind w:left="360"/>
        <w:jc w:val="center"/>
        <w:rPr>
          <w:b/>
          <w:bCs/>
        </w:rPr>
      </w:pPr>
    </w:p>
    <w:p w:rsidR="009A2D89" w:rsidRDefault="009A2D89" w:rsidP="009A2D89">
      <w:pPr>
        <w:ind w:left="720"/>
      </w:pPr>
    </w:p>
    <w:p w:rsidR="009A2D89" w:rsidRDefault="000C6062" w:rsidP="009A2D89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17780</wp:posOffset>
                </wp:positionV>
                <wp:extent cx="342900" cy="385763"/>
                <wp:effectExtent l="0" t="0" r="19050" b="1460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5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00907" w:rsidRPr="00800907" w:rsidRDefault="00800907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114.4pt;margin-top:1.4pt;width:27pt;height:30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vNTAIAAKIEAAAOAAAAZHJzL2Uyb0RvYy54bWysVE1v2zAMvQ/YfxB0X52vfgV1iixFhwFF&#10;WyAtelZkOTEmi5qkxO5+/Z5kJ027nYZdFIp8fiIfyVxdt7VmO+V8RSbnw5MBZ8pIKiqzzvnz0+2X&#10;C858EKYQmozK+avy/Hr2+dNVY6dqRBvShXIMJMZPG5vzTQh2mmVeblQt/AlZZRAsydUi4OrWWeFE&#10;A/ZaZ6PB4CxryBXWkVTew3vTBfks8ZelkuGhLL0KTOccuYV0unSu4pnNrsR07YTdVLJPQ/xDFrWo&#10;DB49UN2IINjWVX9Q1ZV05KkMJ5LqjMqykirVgGqGgw/VLDfCqlQLxPH2IJP/f7TyfvfoWFXkfIxO&#10;GVGjR0+qDewrtQwu6NNYPwVsaQEMLfzo897v4Yxlt6Wr4y8KYohD6deDupFNwjmejC4HiEiExhen&#10;52fjyJK9fWydD98U1SwaOXdoXtJU7O586KB7SHzLk66K20rrdIkDoxbasZ1Aq3VIKYL8HUob1uT8&#10;bHw6SMTvYpH68P1KC/mjT+8IBT5tkHOUpCs9WqFdtb1OKypeIZOjbtC8lbcVeO+ED4/CYbJQP7Yl&#10;POAoNSEZ6i3ONuR+/c0f8Wg4opw1mNSc+59b4RRn+rvBKFwOJ5M42ukyOT0f4eKOI6vjiNnWC4JC&#10;Q+yllcmM+KD3ZumofsFSzeOrCAkj8XbOw95chG5/sJRSzecJhGG2ItyZpZWROnYk6vnUvghn+34G&#10;DMI97WdaTD+0tcPGLw3Nt4HKKvU8Ctyp2uuORUhT0y9t3LTje0K9/bXMfgMAAP//AwBQSwMEFAAG&#10;AAgAAAAhADDufmXaAAAACAEAAA8AAABkcnMvZG93bnJldi54bWxMj8FOwzAQRO9I/IO1SNyoQypF&#10;JsSpALVcOFEQZzfe2haxHdluGv6e7QlOO6tZzb7pNosf2Ywpuxgk3K8qYBiGqF0wEj4/dncCWC4q&#10;aDXGgBJ+MMOmv77qVKvjObzjvC+GUUjIrZJgS5lazvNg0au8ihMG8o4xeVVoTYbrpM4U7kdeV1XD&#10;vXKBPlg14YvF4Xt/8hK2z+bBDEIluxXauXn5Or6ZVylvb5anR2AFl/J3DBd8QoeemA7xFHRmo4S6&#10;FoReSNAgvxYXcZDQrBvgfcf/F+h/AQAA//8DAFBLAQItABQABgAIAAAAIQC2gziS/gAAAOEBAAAT&#10;AAAAAAAAAAAAAAAAAAAAAABbQ29udGVudF9UeXBlc10ueG1sUEsBAi0AFAAGAAgAAAAhADj9If/W&#10;AAAAlAEAAAsAAAAAAAAAAAAAAAAALwEAAF9yZWxzLy5yZWxzUEsBAi0AFAAGAAgAAAAhACooi81M&#10;AgAAogQAAA4AAAAAAAAAAAAAAAAALgIAAGRycy9lMm9Eb2MueG1sUEsBAi0AFAAGAAgAAAAhADDu&#10;fmXaAAAACAEAAA8AAAAAAAAAAAAAAAAApgQAAGRycy9kb3ducmV2LnhtbFBLBQYAAAAABAAEAPMA&#10;AACtBQAAAAA=&#10;" fillcolor="white [3201]" strokeweight=".5pt">
                <v:textbox>
                  <w:txbxContent>
                    <w:p w:rsidR="00800907" w:rsidRPr="00800907" w:rsidRDefault="00800907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F9D458" wp14:editId="1653FA54">
                <wp:simplePos x="0" y="0"/>
                <wp:positionH relativeFrom="column">
                  <wp:posOffset>5147945</wp:posOffset>
                </wp:positionH>
                <wp:positionV relativeFrom="paragraph">
                  <wp:posOffset>13335</wp:posOffset>
                </wp:positionV>
                <wp:extent cx="342900" cy="385763"/>
                <wp:effectExtent l="0" t="0" r="19050" b="1460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5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6062" w:rsidRPr="00800907" w:rsidRDefault="000C6062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9D458" id="Text Box 43" o:spid="_x0000_s1027" type="#_x0000_t202" style="position:absolute;left:0;text-align:left;margin-left:405.35pt;margin-top:1.05pt;width:27pt;height:30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WGTQIAAKkEAAAOAAAAZHJzL2Uyb0RvYy54bWysVMlu2zAQvRfoPxC8N5K3LIblwHWQokCQ&#10;BEiCnGmKsoRSHJakLaVf30d6ydKeil6o2fg482ZGs8u+1WyrnG/IFHxwknOmjKSyMeuCPz1efznn&#10;zAdhSqHJqIK/KM8v558/zTo7VUOqSZfKMYAYP+1swesQ7DTLvKxVK/wJWWXgrMi1IkB166x0ogN6&#10;q7Nhnp9mHbnSOpLKe1ivdk4+T/hVpWS4qyqvAtMFR24hnS6dq3hm85mYrp2wdSP3aYh/yKIVjcGj&#10;R6grEQTbuOYPqLaRjjxV4URSm1FVNVKlGlDNIP9QzUMtrEq1gBxvjzT5/wcrb7f3jjVlwccjzoxo&#10;0aNH1Qf2lXoGE/jprJ8i7MEiMPSwo88Hu4cxlt1Xro1fFMTgB9MvR3YjmoRxNB5e5PBIuEbnk7PT&#10;hJ69XrbOh2+KWhaFgjs0L3Eqtjc+IBGEHkLiW550U143WiclDoxaase2Aq3WIaWIG++itGFdwU9H&#10;kzwBv/NF6OP9lRbyRyzyPQI0bWCMlOxKj1LoV32i8EjLisoXsOVoN2/eyusG8DfCh3vhMGCgAUsT&#10;7nBUmpAT7SXOanK//maP8eg7vJx1GNiC+58b4RRn+rvBRFwMxuM44UkZT86GUNxbz+qtx2zaJYGo&#10;AdbTyiTG+KAPYuWofcZuLeKrcAkj8XbBw0Fcht0aYTelWixSEGbainBjHqyM0LExkdbH/lk4u29r&#10;wDzc0mG0xfRDd3ex8aahxSZQ1aTWR553rO7pxz6k7ux3Ny7cWz1Fvf5h5r8BAAD//wMAUEsDBBQA&#10;BgAIAAAAIQAoUneV2wAAAAgBAAAPAAAAZHJzL2Rvd25yZXYueG1sTI8xT8MwFIR3JP6D9SqxUScR&#10;Cm6IUwEqLEwUxOzGr7bV2I5iNw3/nscE4+lOd9+128UPbMYpuRgklOsCGIY+aheMhM+Pl1sBLGUV&#10;tBpiQAnfmGDbXV+1qtHxEt5x3mfDqCSkRkmwOY8N56m36FVaxxEDecc4eZVJTobrSV2o3A+8Koqa&#10;e+UCLVg14rPF/rQ/ewm7J7MxvVCT3Qnt3Lx8Hd/Mq5Q3q+XxAVjGJf+F4Ref0KEjpkM8B53YIEGU&#10;xT1FJVQlMPJFfUf6IKGuNsC7lv8/0P0AAAD//wMAUEsBAi0AFAAGAAgAAAAhALaDOJL+AAAA4QEA&#10;ABMAAAAAAAAAAAAAAAAAAAAAAFtDb250ZW50X1R5cGVzXS54bWxQSwECLQAUAAYACAAAACEAOP0h&#10;/9YAAACUAQAACwAAAAAAAAAAAAAAAAAvAQAAX3JlbHMvLnJlbHNQSwECLQAUAAYACAAAACEALfwl&#10;hk0CAACpBAAADgAAAAAAAAAAAAAAAAAuAgAAZHJzL2Uyb0RvYy54bWxQSwECLQAUAAYACAAAACEA&#10;KFJ3ldsAAAAIAQAADwAAAAAAAAAAAAAAAACnBAAAZHJzL2Rvd25yZXYueG1sUEsFBgAAAAAEAAQA&#10;8wAAAK8FAAAAAA==&#10;" fillcolor="white [3201]" strokeweight=".5pt">
                <v:textbox>
                  <w:txbxContent>
                    <w:p w:rsidR="000C6062" w:rsidRPr="00800907" w:rsidRDefault="000C6062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BFD024" wp14:editId="50A0D403">
                <wp:simplePos x="0" y="0"/>
                <wp:positionH relativeFrom="column">
                  <wp:posOffset>5662295</wp:posOffset>
                </wp:positionH>
                <wp:positionV relativeFrom="paragraph">
                  <wp:posOffset>13335</wp:posOffset>
                </wp:positionV>
                <wp:extent cx="342900" cy="385763"/>
                <wp:effectExtent l="0" t="0" r="19050" b="1460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5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6062" w:rsidRPr="00800907" w:rsidRDefault="000C6062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FD024" id="Text Box 42" o:spid="_x0000_s1028" type="#_x0000_t202" style="position:absolute;left:0;text-align:left;margin-left:445.85pt;margin-top:1.05pt;width:27pt;height:30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FSTwIAAKkEAAAOAAAAZHJzL2Uyb0RvYy54bWysVE1v2zAMvQ/YfxB0X52vpm1Qp8haZBgQ&#10;tAXSomdFlhtjsqhJSuzs1+9JTtK022nYRaHI5yfykcz1TVtrtlXOV2Ry3j/rcaaMpKIyrzl/fpp/&#10;ueTMB2EKocmonO+U5zfTz5+uGztRA1qTLpRjIDF+0ticr0Owkyzzcq1q4c/IKoNgSa4WAVf3mhVO&#10;NGCvdTbo9cZZQ66wjqTyHt67Lsinib8slQwPZelVYDrnyC2k06VzFc9sei0mr07YdSX3aYh/yKIW&#10;lcGjR6o7EQTbuOoPqrqSjjyV4UxSnVFZVlKlGlBNv/ehmuVaWJVqgTjeHmXy/49W3m8fHauKnI8G&#10;nBlRo0dPqg3sK7UMLujTWD8BbGkBDC386PPB7+GMZbelq+MvCmKIQ+ndUd3IJuEcjgZXPUQkQsPL&#10;84vxMLJkbx9b58M3RTWLRs4dmpc0FduFDx30AIlvedJVMa+0Tpc4MOpWO7YVaLUOKUWQv0Npw5qc&#10;j4fnvUT8Lhapj9+vtJA/9umdoMCnDXKOknSlRyu0qzZJeJRrRcUOajnq5s1bOa9AvxA+PAqHAYMM&#10;WJrwgKPUhJxob3G2Jvfrb/6IR98R5azBwObc/9wIpzjT3w0m4qo/GsUJT5fR+cUAF3caWZ1GzKa+&#10;JQjVx3pamcyID/pglo7qF+zWLL6KkDASb+c8HMzb0K0RdlOq2SyBMNNWhIVZWhmpY2OirE/ti3B2&#10;39aAebinw2iLyYfudtj4paHZJlBZpdZHnTtV9/JjH9Lw7Hc3LtzpPaHe/mGmvwEAAP//AwBQSwME&#10;FAAGAAgAAAAhALCXY1jbAAAACAEAAA8AAABkcnMvZG93bnJldi54bWxMjzFPwzAUhHck/oP1kNio&#10;kwhKEuJUgAoLUwtifo1d2yK2I9tNw7/nMcF4utPdd91mcSObVUw2eAHlqgCm/BCk9VrAx/vLTQ0s&#10;ZfQSx+CVgG+VYNNfXnTYynD2OzXvs2ZU4lOLAkzOU8t5GoxymFZhUp68Y4gOM8mouYx4pnI38qoo&#10;1tyh9bRgcFLPRg1f+5MTsH3SjR5qjGZbS2vn5fP4pl+FuL5aHh+AZbXkvzD84hM69MR0CCcvExsF&#10;1E15T1EBVQmM/Ob2jvRBwLpqgPcd/3+g/wEAAP//AwBQSwECLQAUAAYACAAAACEAtoM4kv4AAADh&#10;AQAAEwAAAAAAAAAAAAAAAAAAAAAAW0NvbnRlbnRfVHlwZXNdLnhtbFBLAQItABQABgAIAAAAIQA4&#10;/SH/1gAAAJQBAAALAAAAAAAAAAAAAAAAAC8BAABfcmVscy8ucmVsc1BLAQItABQABgAIAAAAIQDL&#10;YnFSTwIAAKkEAAAOAAAAAAAAAAAAAAAAAC4CAABkcnMvZTJvRG9jLnhtbFBLAQItABQABgAIAAAA&#10;IQCwl2NY2wAAAAgBAAAPAAAAAAAAAAAAAAAAAKkEAABkcnMvZG93bnJldi54bWxQSwUGAAAAAAQA&#10;BADzAAAAsQUAAAAA&#10;" fillcolor="white [3201]" strokeweight=".5pt">
                <v:textbox>
                  <w:txbxContent>
                    <w:p w:rsidR="000C6062" w:rsidRPr="00800907" w:rsidRDefault="000C6062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5C1E98" wp14:editId="590E7CB7">
                <wp:simplePos x="0" y="0"/>
                <wp:positionH relativeFrom="column">
                  <wp:posOffset>4519930</wp:posOffset>
                </wp:positionH>
                <wp:positionV relativeFrom="paragraph">
                  <wp:posOffset>17780</wp:posOffset>
                </wp:positionV>
                <wp:extent cx="342900" cy="385763"/>
                <wp:effectExtent l="0" t="0" r="19050" b="146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5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6062" w:rsidRPr="00800907" w:rsidRDefault="000C6062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C1E98" id="Text Box 41" o:spid="_x0000_s1029" type="#_x0000_t202" style="position:absolute;left:0;text-align:left;margin-left:355.9pt;margin-top:1.4pt;width:27pt;height:30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iEWTgIAAKkEAAAOAAAAZHJzL2Uyb0RvYy54bWysVE1vGjEQvVfqf7B8L8tXSIJYIpqIqlKU&#10;RCJRzsbrhVW9Htc27NJf32fzEZL2VPVixjNvn2fezDC5aWvNtsr5ikzOe50uZ8pIKiqzyvnL8/zL&#10;FWc+CFMITUblfKc8v5l+/jRp7Fj1aU26UI6BxPhxY3O+DsGOs8zLtaqF75BVBsGSXC0Crm6VFU40&#10;YK911u92R1lDrrCOpPIe3rt9kE8Tf1kqGR7L0qvAdM6RW0inS+cyntl0IsYrJ+y6koc0xD9kUYvK&#10;4NET1Z0Igm1c9QdVXUlHnsrQkVRnVJaVVKkGVNPrfqhmsRZWpVogjrcnmfz/o5UP2yfHqiLnwx5n&#10;RtTo0bNqA/tKLYML+jTWjwFbWABDCz/6fPR7OGPZbenq+IuCGOJQendSN7JJOAfD/nUXEYnQ4Ori&#10;cjSILNnbx9b58E1RzaKRc4fmJU3F9t6HPfQIiW950lUxr7ROlzgw6lY7thVotQ4pRZC/Q2nDmpyP&#10;BhfdRPwuFqlP3y+1kD8O6Z2hwKcNco6S7EuPVmiXbZIwFRQ9Syp2UMvRft68lfMK9PfChyfhMGCQ&#10;AUsTHnGUmpATHSzO1uR+/c0f8eg7opw1GNic+58b4RRn+rvBRFz3hsM44ekyvLjs4+LOI8vziNnU&#10;twSh0HRkl8yID/polo7qV+zWLL6KkDASb+c8HM3bsF8j7KZUs1kCYaatCPdmYWWkjo2Jsj63r8LZ&#10;Q1sD5uGBjqMtxh+6u8fGLw3NNoHKKrX+TdWD/NiHNDyH3Y0Ld35PqLd/mOlvAAAA//8DAFBLAwQU&#10;AAYACAAAACEASBdkV9wAAAAIAQAADwAAAGRycy9kb3ducmV2LnhtbEyPwU7DMBBE70j8g7VI3KiT&#10;ItI0jVMBKlw4URBnN3Zti3gd2W4a/p7lRE87q1nNvG23sx/YpGNyAQWUiwKYxj4oh0bA58fLXQ0s&#10;ZYlKDgG1gB+dYNtdX7WyUeGM73raZ8MoBFMjBdicx4bz1FvtZVqEUSN5xxC9zLRGw1WUZwr3A18W&#10;RcW9dEgNVo762er+e3/yAnZPZm36Wka7q5Vz0/x1fDOvQtzezI8bYFnP+f8Y/vAJHTpiOoQTqsQG&#10;AauyJPQsYEmD/FX1QOIgoLqvgHctv3yg+wUAAP//AwBQSwECLQAUAAYACAAAACEAtoM4kv4AAADh&#10;AQAAEwAAAAAAAAAAAAAAAAAAAAAAW0NvbnRlbnRfVHlwZXNdLnhtbFBLAQItABQABgAIAAAAIQA4&#10;/SH/1gAAAJQBAAALAAAAAAAAAAAAAAAAAC8BAABfcmVscy8ucmVsc1BLAQItABQABgAIAAAAIQDe&#10;AiEWTgIAAKkEAAAOAAAAAAAAAAAAAAAAAC4CAABkcnMvZTJvRG9jLnhtbFBLAQItABQABgAIAAAA&#10;IQBIF2RX3AAAAAgBAAAPAAAAAAAAAAAAAAAAAKgEAABkcnMvZG93bnJldi54bWxQSwUGAAAAAAQA&#10;BADzAAAAsQUAAAAA&#10;" fillcolor="white [3201]" strokeweight=".5pt">
                <v:textbox>
                  <w:txbxContent>
                    <w:p w:rsidR="000C6062" w:rsidRPr="00800907" w:rsidRDefault="000C6062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493DC8" wp14:editId="50D41E1D">
                <wp:simplePos x="0" y="0"/>
                <wp:positionH relativeFrom="column">
                  <wp:posOffset>3395980</wp:posOffset>
                </wp:positionH>
                <wp:positionV relativeFrom="paragraph">
                  <wp:posOffset>17780</wp:posOffset>
                </wp:positionV>
                <wp:extent cx="342900" cy="385445"/>
                <wp:effectExtent l="0" t="0" r="19050" b="1460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5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6062" w:rsidRPr="00800907" w:rsidRDefault="000C6062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93DC8" id="Text Box 40" o:spid="_x0000_s1030" type="#_x0000_t202" style="position:absolute;left:0;text-align:left;margin-left:267.4pt;margin-top:1.4pt;width:27pt;height:30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UVDTQIAAKkEAAAOAAAAZHJzL2Uyb0RvYy54bWysVE1v2zAMvQ/YfxB0X53Prg3iFFmKDgOC&#10;tkA79KzIcmJMFjVJiZ39+j3JSZp2Ow27KBT5/EQ+kpnetLVmO+V8RSbn/YseZ8pIKiqzzvn357tP&#10;V5z5IEwhNBmV873y/Gb28cO0sRM1oA3pQjkGEuMnjc35JgQ7yTIvN6oW/oKsMgiW5GoRcHXrrHCi&#10;AXuts0Gvd5k15ArrSCrv4b3tgnyW+MtSyfBQll4FpnOO3EI6XTpX8cxmUzFZO2E3lTykIf4hi1pU&#10;Bo+eqG5FEGzrqj+o6ko68lSGC0l1RmVZSZVqQDX93rtqnjbCqlQLxPH2JJP/f7TyfvfoWFXkfAR5&#10;jKjRo2fVBvaFWgYX9GmsnwD2ZAEMLfzo89Hv4Yxlt6Wr4y8KYoiDan9SN7JJOIejwXUPEYnQ8Go8&#10;Go0jS/b6sXU+fFVUs2jk3KF5SVOxW/rQQY+Q+JYnXRV3ldbpEgdGLbRjO4FW65BSBPkblDasyfnl&#10;cNxLxG9ikfr0/UoL+eOQ3hkKfNog5yhJV3q0QrtqOwmPsqyo2EMtR928eSvvKtAvhQ+PwmHAIAOW&#10;JjzgKDUhJzpYnG3I/fqbP+LRd0Q5azCwOfc/t8IpzvQ3g4m47o9iC0O6jMafB7i488jqPGK29YIg&#10;VB/raWUyIz7oo1k6ql+wW/P4KkLCSLyd83A0F6FbI+ymVPN5AmGmrQhL82RlpI6NibI+ty/C2UNb&#10;A+bhno6jLSbvutth45eG5ttAZZVaH3XuVD3Ij31Iw3PY3bhw5/eEev2Hmf0GAAD//wMAUEsDBBQA&#10;BgAIAAAAIQBeG8VY3AAAAAgBAAAPAAAAZHJzL2Rvd25yZXYueG1sTI/BTsMwEETvSPyDtUjcqENL&#10;KhPiVIAKF04UxHkbu7ZFbEe2m4a/ZznR085qVjNv283sBzbplF0MEm4XFTAd+qhcMBI+P15uBLBc&#10;MCgcYtASfnSGTXd50WKj4im862lXDKOQkBuUYEsZG85zb7XHvIijDuQdYvJYaE2Gq4QnCvcDX1bV&#10;mnt0gRosjvrZ6v57d/QStk/m3vQCk90K5dw0fx3ezKuU11fz4wOwoufyfwx/+IQOHTHt4zGozAYJ&#10;9eqO0IuEJQ3yayFI7CWsVzXwruXnD3S/AAAA//8DAFBLAQItABQABgAIAAAAIQC2gziS/gAAAOEB&#10;AAATAAAAAAAAAAAAAAAAAAAAAABbQ29udGVudF9UeXBlc10ueG1sUEsBAi0AFAAGAAgAAAAhADj9&#10;If/WAAAAlAEAAAsAAAAAAAAAAAAAAAAALwEAAF9yZWxzLy5yZWxzUEsBAi0AFAAGAAgAAAAhAGUN&#10;RUNNAgAAqQQAAA4AAAAAAAAAAAAAAAAALgIAAGRycy9lMm9Eb2MueG1sUEsBAi0AFAAGAAgAAAAh&#10;AF4bxVjcAAAACAEAAA8AAAAAAAAAAAAAAAAApwQAAGRycy9kb3ducmV2LnhtbFBLBQYAAAAABAAE&#10;APMAAACwBQAAAAA=&#10;" fillcolor="white [3201]" strokeweight=".5pt">
                <v:textbox>
                  <w:txbxContent>
                    <w:p w:rsidR="000C6062" w:rsidRPr="00800907" w:rsidRDefault="000C6062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5F0C5E" wp14:editId="256A4851">
                <wp:simplePos x="0" y="0"/>
                <wp:positionH relativeFrom="column">
                  <wp:posOffset>2176780</wp:posOffset>
                </wp:positionH>
                <wp:positionV relativeFrom="paragraph">
                  <wp:posOffset>17780</wp:posOffset>
                </wp:positionV>
                <wp:extent cx="342900" cy="385445"/>
                <wp:effectExtent l="0" t="0" r="19050" b="1460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5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6062" w:rsidRPr="00800907" w:rsidRDefault="000C6062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F0C5E" id="Text Box 39" o:spid="_x0000_s1031" type="#_x0000_t202" style="position:absolute;left:0;text-align:left;margin-left:171.4pt;margin-top:1.4pt;width:27pt;height:30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VaFTQIAAKkEAAAOAAAAZHJzL2Uyb0RvYy54bWysVE1v2zAMvQ/YfxB0X53PrgniFFmKDgOK&#10;tkAy9KzIcmJMFjVJid39+j0pn+12GnZRKPL5iXwkM7lta812yvmKTM67Vx3OlJFUVGad8+/L+083&#10;nPkgTCE0GZXzV+X57fTjh0ljx6pHG9KFcgwkxo8bm/NNCHacZV5uVC38FVllECzJ1SLg6tZZ4UQD&#10;9lpnvU7nOmvIFdaRVN7De7cP8mniL0slw1NZehWYzjlyC+l06VzFM5tOxHjthN1U8pCG+IcsalEZ&#10;PHqiuhNBsK2r/qCqK+nIUxmuJNUZlWUlVaoB1XQ776pZbIRVqRaI4+1JJv//aOXj7tmxqsh5f8SZ&#10;ETV6tFRtYF+oZXBBn8b6MWALC2Bo4Uefj34PZyy7LV0df1EQQxxKv57UjWwSzv6gN+ogIhHq3wwH&#10;g2Fkyc4fW+fDV0U1i0bOHZqXNBW7Bx/20CMkvuVJV8V9pXW6xIFRc+3YTqDVOqQUQf4GpQ1rcn7d&#10;H3YS8ZtYpD59v9JC/jikd4ECnzbIOUqyLz1aoV21ScJUUPSsqHiFWo728+atvK9A/yB8eBYOAwYZ&#10;sDThCUepCTnRweJsQ+7X3/wRj74jylmDgc25/7kVTnGmvxlMxKg7GMQJT5fB8HMPF3cZWV1GzLae&#10;E4TqYj2tTGbEB300S0f1C3ZrFl9FSBiJt3MejuY87NcIuynVbJZAmGkrwoNZWBmpY2OirMv2RTh7&#10;aGvAPDzScbTF+F1399j4paHZNlBZpdafVT3Ij31Iw3PY3bhwl/eEOv/DTH8DAAD//wMAUEsDBBQA&#10;BgAIAAAAIQDtdadB3AAAAAgBAAAPAAAAZHJzL2Rvd25yZXYueG1sTI/BTsMwEETvSPyDtUjcqEMD&#10;UZpmUwEqXDhRUM/b2LUtYjuy3TT8Pe4JTjurWc28bTezHdgkQzTeIdwvCmDS9V4YpxC+Pl/vamAx&#10;kRM0eCcRfmSETXd91VIj/Nl9yGmXFMshLjaEoFMaG85jr6WluPCjdNk7+mAp5TUoLgKdc7gd+LIo&#10;Km7JuNygaZQvWvbfu5NF2D6rleprCnpbC2OmeX98V2+Itzfz0xpYknP6O4YLfkaHLjMd/MmJyAaE&#10;8mGZ0RPCZWS/XFVZHBCq8hF41/L/D3S/AAAA//8DAFBLAQItABQABgAIAAAAIQC2gziS/gAAAOEB&#10;AAATAAAAAAAAAAAAAAAAAAAAAABbQ29udGVudF9UeXBlc10ueG1sUEsBAi0AFAAGAAgAAAAhADj9&#10;If/WAAAAlAEAAAsAAAAAAAAAAAAAAAAALwEAAF9yZWxzLy5yZWxzUEsBAi0AFAAGAAgAAAAhAFTV&#10;VoVNAgAAqQQAAA4AAAAAAAAAAAAAAAAALgIAAGRycy9lMm9Eb2MueG1sUEsBAi0AFAAGAAgAAAAh&#10;AO11p0HcAAAACAEAAA8AAAAAAAAAAAAAAAAApwQAAGRycy9kb3ducmV2LnhtbFBLBQYAAAAABAAE&#10;APMAAACwBQAAAAA=&#10;" fillcolor="white [3201]" strokeweight=".5pt">
                <v:textbox>
                  <w:txbxContent>
                    <w:p w:rsidR="000C6062" w:rsidRPr="00800907" w:rsidRDefault="000C6062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85C54" w:rsidRPr="00D85C54" w:rsidRDefault="00D85C54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0C6062" w:rsidP="00FC7B41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5853430</wp:posOffset>
                </wp:positionH>
                <wp:positionV relativeFrom="paragraph">
                  <wp:posOffset>73025</wp:posOffset>
                </wp:positionV>
                <wp:extent cx="9525" cy="1219200"/>
                <wp:effectExtent l="38100" t="0" r="66675" b="571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E16D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0" o:spid="_x0000_s1026" type="#_x0000_t32" style="position:absolute;margin-left:460.9pt;margin-top:5.75pt;width:.75pt;height:9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PIA1wEAAAUEAAAOAAAAZHJzL2Uyb0RvYy54bWysU9uO0zAQfUfiHyy/0zSVitiq6Qp1gRcE&#10;Fbt8gNexG0u+aTw0yd8zdtIsAoTEal8msT1n5pzj8f52cJZdFCQTfMPr1Zoz5WVojT83/PvDxzfv&#10;OEsofCts8Krho0r89vD61b6PO7UJXbCtAkZFfNr1seEdYtxVVZKdciKtQlSeDnUAJ5CWcK5aED1V&#10;d7barNdvqz5AGyFIlRLt3k2H/FDqa60kftU6KWS24cQNS4QSH3OsDnuxO4OInZEzDfEMFk4YT02X&#10;UncCBfsB5o9SzkgIKWhcyeCqoLWRqmggNfX6NzX3nYiqaCFzUlxsSi9XVn65nICZtuFbsscLR3d0&#10;jyDMuUP2HiD07Bi8Jx8DMEohv/qYdgQ7+hPMqxRPkMUPGlz+kiw2FI/HxWM1IJO0ebPdbDmTdFBv&#10;6hu6wlyyesJGSPhJBcfyT8PTzGUhURebxeVzwgl4BeTG1ueIwtgPvmU4RlKDYIQ/WzX3ySlVljCR&#10;Ln84WjXBvylNZhDNqU0ZQ3W0wC6CBkhIqTzWSyXKzjBtrF2A68Lvn8A5P0NVGdH/AS+I0jl4XMDO&#10;+AB/647DlbKe8q8OTLqzBY+hHct1Fmto1sqdzO8iD/Ov6wJ/er2HnwAAAP//AwBQSwMEFAAGAAgA&#10;AAAhABZvc9reAAAACgEAAA8AAABkcnMvZG93bnJldi54bWxMj81OwzAQhO9IvIO1SNyoE5simsap&#10;yp/UY2m59ObGSxIRryPbbc3bY05wHM1o5pt6lezIzujD4EhBOSuAIbXODNQp+Ni/3T0CC1GT0aMj&#10;VPCNAVbN9VWtK+Mu9I7nXexYLqFQaQV9jFPFeWh7tDrM3ISUvU/nrY5Z+o4bry+53I5cFMUDt3qg&#10;vNDrCZ97bL92J6vgabux65eDTyjl631Ieyeo3Sh1e5PWS2ARU/wLwy9+RocmMx3diUxgo4KFKDN6&#10;zEY5B5YDCyElsKMCUcg58Kbm/y80PwAAAP//AwBQSwECLQAUAAYACAAAACEAtoM4kv4AAADhAQAA&#10;EwAAAAAAAAAAAAAAAAAAAAAAW0NvbnRlbnRfVHlwZXNdLnhtbFBLAQItABQABgAIAAAAIQA4/SH/&#10;1gAAAJQBAAALAAAAAAAAAAAAAAAAAC8BAABfcmVscy8ucmVsc1BLAQItABQABgAIAAAAIQB29PIA&#10;1wEAAAUEAAAOAAAAAAAAAAAAAAAAAC4CAABkcnMvZTJvRG9jLnhtbFBLAQItABQABgAIAAAAIQAW&#10;b3Pa3gAAAAoBAAAPAAAAAAAAAAAAAAAAADEEAABkcnMvZG93bnJldi54bWxQSwUGAAAAAAQABADz&#10;AAAAP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73024</wp:posOffset>
                </wp:positionV>
                <wp:extent cx="19050" cy="1038225"/>
                <wp:effectExtent l="76200" t="0" r="57150" b="4762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038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086693" id="Straight Arrow Connector 49" o:spid="_x0000_s1026" type="#_x0000_t32" style="position:absolute;margin-left:418.15pt;margin-top:5.75pt;width:1.5pt;height:81.75pt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5s3gEAABAEAAAOAAAAZHJzL2Uyb0RvYy54bWysU9uO0zAQfUfiHyy/06SFRbtR0xXqcnlA&#10;ULHLB3gdO7Hkm8ZD0/49YycNCFZCIF4sX+acmXNmvL09OcuOCpIJvuXrVc2Z8jJ0xvct//rw7sU1&#10;ZwmF74QNXrX8rBK/3T1/th1jozZhCLZTwIjEp2aMLR8QY1NVSQ7KibQKUXl61AGcQDpCX3UgRmJ3&#10;ttrU9etqDNBFCFKlRLd30yPfFX6tlcTPWieFzLacasOyQlkf81rttqLpQcTByLkM8Q9VOGE8JV2o&#10;7gQK9g3Mb1TOSAgpaFzJ4KqgtZGqaCA16/oXNfeDiKpoIXNSXGxK/49WfjoegJmu5a9uOPPCUY/u&#10;EYTpB2RvAMLI9sF78jEAoxDya4ypIdjeH2A+pXiALP6kwTFtTfxAo1DsIIHsVNw+L26rEzJJl+ub&#10;+opaIullXb+83myuMns10WS6CAnfq+BY3rQ8zWUt9UwpxPFjwgl4AWSw9XlFYexb3zE8RxKGYITv&#10;rZrz5JAqq5nqLzs8WzXBvyhNvuQ6i5IykWpvgR0FzZKQUnlcL0wUnWHaWLsA6z8D5/gMVWVa/wa8&#10;IErm4HEBO+MDPJUdT5eS9RR/cWDSnS14DN25dLZYQ2NXejJ/kTzXP58L/MdH3n0HAAD//wMAUEsD&#10;BBQABgAIAAAAIQABTgAp4AAAAAoBAAAPAAAAZHJzL2Rvd25yZXYueG1sTI/NTsMwEITvSLyDtUjc&#10;qJNGTdMQp+JHCLgg0ULPbrxNIuJ1GjtteHuWExx3Znb222I92U6ccPCtIwXxLAKBVDnTUq3gY/t0&#10;k4HwQZPRnSNU8I0e1uXlRaFz4870jqdNqAWXkM+1giaEPpfSVw1a7WeuR2Lv4AarA49DLc2gz1xu&#10;OzmPolRa3RJfaHSPDw1WX5vRMsbh+Ri/rtLd/e5xfPucb5fHl2pQ6vpqursFEXAKf2H4xecdKJlp&#10;70YyXnQKsiRNOMpGvADBgSxZsbBnYbmIQJaF/P9C+QMAAP//AwBQSwECLQAUAAYACAAAACEAtoM4&#10;kv4AAADhAQAAEwAAAAAAAAAAAAAAAAAAAAAAW0NvbnRlbnRfVHlwZXNdLnhtbFBLAQItABQABgAI&#10;AAAAIQA4/SH/1gAAAJQBAAALAAAAAAAAAAAAAAAAAC8BAABfcmVscy8ucmVsc1BLAQItABQABgAI&#10;AAAAIQDqU85s3gEAABAEAAAOAAAAAAAAAAAAAAAAAC4CAABkcnMvZTJvRG9jLnhtbFBLAQItABQA&#10;BgAIAAAAIQABTgAp4AAAAAoBAAAPAAAAAAAAAAAAAAAAADgEAABkcnMvZG93bnJldi54bWxQSwUG&#10;AAAAAAQABADzAAAARQ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73025</wp:posOffset>
                </wp:positionV>
                <wp:extent cx="109538" cy="738187"/>
                <wp:effectExtent l="0" t="0" r="81280" b="6223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8" cy="7381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376AE9" id="Straight Arrow Connector 48" o:spid="_x0000_s1026" type="#_x0000_t32" style="position:absolute;margin-left:370.15pt;margin-top:5.75pt;width:8.65pt;height:58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GD1wEAAAYEAAAOAAAAZHJzL2Uyb0RvYy54bWysU9uO0zAQfUfiHyy/0yS7wJao6Qp1gRcE&#10;1S58gNcZN5Z809g07d8zdtIsAiQE4mUS23POzDkeb25P1rAjYNTedbxZ1ZyBk77X7tDxr1/ev1hz&#10;FpNwvTDeQcfPEPnt9vmzzRhauPKDNz0gIxIX2zF0fEgptFUV5QBWxJUP4OhQebQi0RIPVY9iJHZr&#10;qqu6fl2NHvuAXkKMtHs3HfJt4VcKZPqsVITETMept1QilviYY7XdiPaAIgxazm2If+jCCu2o6EJ1&#10;J5Jg31D/QmW1RB+9SivpbeWV0hKKBlLT1D+peRhEgKKFzIlhsSn+P1r56bhHpvuOv6SbcsLSHT0k&#10;FPowJPYW0Y9s550jHz0ySiG/xhBbgu3cHudVDHvM4k8Kbf6SLHYqHp8Xj+GUmKTNpn7z6ppKSTq6&#10;uV4365vMWT2BA8b0Abxl+afjcW5m6aIpPovjx5gm4AWQKxuXYxLavHM9S+dAchJq4Q4G5jo5pcoa&#10;pq7LXzobmOD3oMiN3GcpU+YQdgbZUdAECSnBpWZhouwMU9qYBVj/GTjnZyiUGf0b8IIolb1LC9hq&#10;5/F31dPp0rKa8i8OTLqzBY++P5f7LNbQsJU7mR9GnuYf1wX+9Hy33wEAAP//AwBQSwMEFAAGAAgA&#10;AAAhALpbDsLeAAAACgEAAA8AAABkcnMvZG93bnJldi54bWxMj01PwzAMhu9I/IfISNxYunZbUGk6&#10;jS9pR9i4cMsa01Y0TtVkW/j3mBM72u+j14+rdXKDOOEUek8a5rMMBFLjbU+tho/96909iBANWTN4&#10;Qg0/GGBdX19VprT+TO942sVWcAmF0mjoYhxLKUPToTNh5kckzr785EzkcWqlncyZy90g8yxbSWd6&#10;4gudGfGpw+Z7d3QaHt+2bvP8OSUsipdFSHufU7PV+vYmbR5AREzxH4Y/fVaHmp0O/kg2iEGDWmQF&#10;oxzMlyAYUEu1AnHgRa4UyLqSly/UvwAAAP//AwBQSwECLQAUAAYACAAAACEAtoM4kv4AAADhAQAA&#10;EwAAAAAAAAAAAAAAAAAAAAAAW0NvbnRlbnRfVHlwZXNdLnhtbFBLAQItABQABgAIAAAAIQA4/SH/&#10;1gAAAJQBAAALAAAAAAAAAAAAAAAAAC8BAABfcmVscy8ucmVsc1BLAQItABQABgAIAAAAIQDjtSGD&#10;1wEAAAYEAAAOAAAAAAAAAAAAAAAAAC4CAABkcnMvZTJvRG9jLnhtbFBLAQItABQABgAIAAAAIQC6&#10;Ww7C3gAAAAoBAAAPAAAAAAAAAAAAAAAAADEEAABkcnMvZG93bnJldi54bWxQSwUGAAAAAAQABADz&#10;AAAAP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3843655</wp:posOffset>
                </wp:positionH>
                <wp:positionV relativeFrom="paragraph">
                  <wp:posOffset>77470</wp:posOffset>
                </wp:positionV>
                <wp:extent cx="857250" cy="728221"/>
                <wp:effectExtent l="38100" t="0" r="19050" b="5334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7282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0D7441" id="Straight Arrow Connector 47" o:spid="_x0000_s1026" type="#_x0000_t32" style="position:absolute;margin-left:302.65pt;margin-top:6.1pt;width:67.5pt;height:57.35p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NR4QEAABAEAAAOAAAAZHJzL2Uyb0RvYy54bWysU9uO0zAQfUfiHyy/07QRS6uo6Qp1uTwg&#10;qHbZD/A648aSbxqbpv17xk4aEKCVQLxYsT3nzDnHk+3t2Rp2Aozau5avFkvOwEnfaXds+ePX9682&#10;nMUkXCeMd9DyC0R+u3v5YjuEBmrfe9MBMiJxsRlCy/uUQlNVUfZgRVz4AI4ulUcrEm3xWHUoBmK3&#10;pqqXyzfV4LEL6CXESKd34yXfFX6lQKYvSkVIzLSctKWyYlmf8lrttqI5ogi9lpMM8Q8qrNCOms5U&#10;dyIJ9g31b1RWS/TRq7SQ3lZeKS2heCA3q+Uvbh56EaB4oXBimGOK/49Wfj4dkOmu5a/XnDlh6Y0e&#10;Egp97BN7i+gHtvfOUY4eGZVQXkOIDcH27oDTLoYDZvNnhZYpo8NHGoUSBxlk55L2ZU4bzolJOtzc&#10;rOsbehNJV+t6U9erzF6NNJkuYEwfwFuWP1oeJ1mznrGFOH2KaQReARlsXF6T0Oad61i6BDKWUAt3&#10;NDD1ySVVdjPqL1/pYmCE34OiXEjn2KZMJOwNspOgWRJSgktXxcZRdYYpbcwMXJYIngVO9RkKZVr/&#10;BjwjSmfv0gy22nn8U/d0vkpWY/01gdF3juDJd5fysiUaGrvyJtMvkuf6532B//iRd98BAAD//wMA&#10;UEsDBBQABgAIAAAAIQD5oukL4AAAAAoBAAAPAAAAZHJzL2Rvd25yZXYueG1sTI/NTsMwEITvSLyD&#10;tUjcqNMAKQ1xKn6EKBckWujZjbdJRLxObacNb8/2BMedmZ39tliMthMH9KF1pGA6SUAgVc60VCv4&#10;XL9c3YEIUZPRnSNU8IMBFuX5WaFz4470gYdVrAWXUMi1gibGPpcyVA1aHSauR2Jv57zVkUdfS+P1&#10;kcttJ9MkyaTVLfGFRvf41GD1vRosY+xe99O3ebZ53DwP71/perZfVl6py4vx4R5ExDH+heGEzztQ&#10;MtPWDWSC6BRkye01R9lIUxAcmN0kLGxPQjYHWRby/wvlLwAAAP//AwBQSwECLQAUAAYACAAAACEA&#10;toM4kv4AAADhAQAAEwAAAAAAAAAAAAAAAAAAAAAAW0NvbnRlbnRfVHlwZXNdLnhtbFBLAQItABQA&#10;BgAIAAAAIQA4/SH/1gAAAJQBAAALAAAAAAAAAAAAAAAAAC8BAABfcmVscy8ucmVsc1BLAQItABQA&#10;BgAIAAAAIQB6gmNR4QEAABAEAAAOAAAAAAAAAAAAAAAAAC4CAABkcnMvZTJvRG9jLnhtbFBLAQIt&#10;ABQABgAIAAAAIQD5oukL4AAAAAoBAAAPAAAAAAAAAAAAAAAAADsEAABkcnMvZG93bnJldi54bWxQ&#10;SwUGAAAAAAQABADzAAAAS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3100705</wp:posOffset>
                </wp:positionH>
                <wp:positionV relativeFrom="paragraph">
                  <wp:posOffset>73025</wp:posOffset>
                </wp:positionV>
                <wp:extent cx="485775" cy="219075"/>
                <wp:effectExtent l="38100" t="0" r="28575" b="6667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4A68D" id="Straight Arrow Connector 46" o:spid="_x0000_s1026" type="#_x0000_t32" style="position:absolute;margin-left:244.15pt;margin-top:5.75pt;width:38.25pt;height:17.25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kX3wEAABAEAAAOAAAAZHJzL2Uyb0RvYy54bWysU9uO0zAQfUfiHyy/06TV3oiarlCXywOC&#10;ioUP8DrjxJJvGpum/XvGThoQICQQLyNf5pyZczze3p+sYUfAqL1r+XpVcwZO+k67vuVfPr95ccdZ&#10;TMJ1wngHLT9D5Pe758+2Y2hg4wdvOkBGJC42Y2j5kFJoqirKAayIKx/A0aXyaEWiLfZVh2Ikdmuq&#10;TV3fVKPHLqCXECOdPkyXfFf4lQKZPioVITHTcuotlYglPuVY7bai6VGEQcu5DfEPXVihHRVdqB5E&#10;Euwr6l+orJboo1dpJb2tvFJaQtFAatb1T2oeBxGgaCFzYlhsiv+PVn44HpDpruVXN5w5YemNHhMK&#10;3Q+JvUL0I9t758hHj4xSyK8xxIZge3fAeRfDAbP4k0LLlNHhHY1CsYMEslNx+7y4DafEJB1e3V3f&#10;3l5zJulqs35Z05r4qokm0wWM6S14y/Ki5XFua+lnKiGO72OagBdABhuXYxLavHYdS+dAwhJq4XoD&#10;c52cUmU1U/9llc4GJvgnUOQL9TmVKRMJe4PsKGiWhJTg0nphouwMU9qYBVgXC/4InPMzFMq0/g14&#10;QZTK3qUFbLXz+Lvq6XRpWU35Fwcm3dmCJ9+dy8sWa2jsypvMXyTP9Y/7Av/+kXffAAAA//8DAFBL&#10;AwQUAAYACAAAACEAPiHgdd8AAAAJAQAADwAAAGRycy9kb3ducmV2LnhtbEyPy07DMBBF90j8gzVI&#10;7KiT0qYhxKl4CFE2SLSlazeZJhHxOLWdNvw9wwqWo/uYc/PlaDpxQudbSwriSQQCqbRVS7WC7ebl&#10;JgXhg6ZKd5ZQwTd6WBaXF7nOKnumDzytQy24hHymFTQh9JmUvmzQaD+xPRJrB+uMDny6WlZOn7nc&#10;dHIaRYk0uiX+0Ogenxosv9aDYYzD6zF+u0t2j7vn4f1zulkcV6VT6vpqfLgHEXAMf2b4xecMFMy0&#10;twNVXnQKZml6y1YW4jkINsyTGW/Zs5JEIItc/l9Q/AAAAP//AwBQSwECLQAUAAYACAAAACEAtoM4&#10;kv4AAADhAQAAEwAAAAAAAAAAAAAAAAAAAAAAW0NvbnRlbnRfVHlwZXNdLnhtbFBLAQItABQABgAI&#10;AAAAIQA4/SH/1gAAAJQBAAALAAAAAAAAAAAAAAAAAC8BAABfcmVscy8ucmVsc1BLAQItABQABgAI&#10;AAAAIQBc4CkX3wEAABAEAAAOAAAAAAAAAAAAAAAAAC4CAABkcnMvZTJvRG9jLnhtbFBLAQItABQA&#10;BgAIAAAAIQA+IeB13wAAAAkBAAAPAAAAAAAAAAAAAAAAADkEAABkcnMvZG93bnJldi54bWxQSwUG&#10;AAAAAAQABADzAAAARQ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77470</wp:posOffset>
                </wp:positionV>
                <wp:extent cx="314325" cy="909955"/>
                <wp:effectExtent l="0" t="0" r="66675" b="6159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9099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7F3AC9" id="Straight Arrow Connector 45" o:spid="_x0000_s1026" type="#_x0000_t32" style="position:absolute;margin-left:184.9pt;margin-top:6.1pt;width:24.75pt;height:71.6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0J/2wEAAAYEAAAOAAAAZHJzL2Uyb0RvYy54bWysU9uO0zAQfUfiHyy/06TdXUSrpivUBV4Q&#10;VLvsB3gdu7Hkm8ZDk/49YyfNIkBIi3iZxPacmXOOx9vbwVl2UpBM8A1fLmrOlJehNf7Y8MdvH9+8&#10;4yyh8K2wwauGn1Xit7vXr7Z93KhV6IJtFTAq4tOmjw3vEOOmqpLslBNpEaLydKgDOIG0hGPVguip&#10;urPVqq7fVn2ANkKQKiXavRsP+a7U11pJ/Kp1Ushsw4kblgglPuVY7bZicwQROyMnGuIfWDhhPDWd&#10;S90JFOw7mN9KOSMhpKBxIYOrgtZGqqKB1CzrX9Q8dCKqooXMSXG2Kf2/svLL6QDMtA2/vuHMC0d3&#10;9IAgzLFD9h4g9GwfvCcfAzBKIb/6mDYE2/sDTKsUD5DFDxpc/pIsNhSPz7PHakAmafNqeX21olaS&#10;jtb1en1TalbP4AgJP6ngWP5peJrIzCyWxWdx+pyQ2hPwAsidrc8RhbEffMvwHEkOghH+aFXmTuk5&#10;pcoaRtblD89WjfB7pckN4jm2KXOo9hbYSdAECSmVx+VcibIzTBtrZ2Bd+P0VOOVnqCoz+hLwjCid&#10;g8cZ7IwP8KfuOFwo6zH/4sCoO1vwFNpzuc9iDQ1b8Wp6GHmaf14X+PPz3f0AAAD//wMAUEsDBBQA&#10;BgAIAAAAIQAnrEKG3gAAAAoBAAAPAAAAZHJzL2Rvd25yZXYueG1sTI/NTsMwEITvSLyDtUjcqNOk&#10;qWiIU5U/qcfScuHmxksSEa8j223N27Oc4Dg7o5lv63WyozijD4MjBfNZBgKpdWagTsH74fXuHkSI&#10;moweHaGCbwywbq6val0Zd6E3PO9jJ7iEQqUV9DFOlZSh7dHqMHMTEnufzlsdWfpOGq8vXG5HmWfZ&#10;Ulo9EC/0esKnHtuv/ckqeNxt7eb5wycsipdFSAeXU7tV6vYmbR5AREzxLwy/+IwODTMd3YlMEKOC&#10;Yrli9MhGnoPgwGK+KkAc+VCWJcimlv9faH4AAAD//wMAUEsBAi0AFAAGAAgAAAAhALaDOJL+AAAA&#10;4QEAABMAAAAAAAAAAAAAAAAAAAAAAFtDb250ZW50X1R5cGVzXS54bWxQSwECLQAUAAYACAAAACEA&#10;OP0h/9YAAACUAQAACwAAAAAAAAAAAAAAAAAvAQAAX3JlbHMvLnJlbHNQSwECLQAUAAYACAAAACEA&#10;B19Cf9sBAAAGBAAADgAAAAAAAAAAAAAAAAAuAgAAZHJzL2Uyb0RvYy54bWxQSwECLQAUAAYACAAA&#10;ACEAJ6xCht4AAAAKAQAADwAAAAAAAAAAAAAAAAA1BAAAZHJzL2Rvd25yZXYueG1sUEsFBgAAAAAE&#10;AAQA8wAAAEAF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77470</wp:posOffset>
                </wp:positionV>
                <wp:extent cx="657225" cy="1167130"/>
                <wp:effectExtent l="0" t="0" r="66675" b="5207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11671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7FC0B9" id="Straight Arrow Connector 44" o:spid="_x0000_s1026" type="#_x0000_t32" style="position:absolute;margin-left:126.4pt;margin-top:6.1pt;width:51.75pt;height:9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1ek3QEAAAcEAAAOAAAAZHJzL2Uyb0RvYy54bWysU9uO0zAQfUfiHyy/0yRlt4uipivUBV4Q&#10;VLvsB3gdu7Hkm8ZD0/49Y6fNIkArgXiZxPacmXOOx+vbo7PsoCCZ4DveLGrOlJehN37f8cdvH9+8&#10;4yyh8L2wwauOn1Tit5vXr9ZjbNUyDMH2ChgV8akdY8cHxNhWVZKDciItQlSeDnUAJ5CWsK96ECNV&#10;d7Za1vWqGgP0EYJUKdHu3XTIN6W+1kriV62TQmY7TtywRCjxKcdqsxbtHkQcjDzTEP/Awgnjqelc&#10;6k6gYN/B/FbKGQkhBY0LGVwVtDZSFQ2kpql/UfMwiKiKFjInxdmm9P/Kyi+HHTDTd/zqijMvHN3R&#10;A4Iw+wHZe4Awsm3wnnwMwCiF/Bpjagm29Ts4r1LcQRZ/1ODyl2SxY/H4NHusjsgkba6ub5bLa84k&#10;HTXN6qZ5Wy6hekZHSPhJBcfyT8fTmc1MoylGi8PnhNSfgBdAbm19jiiM/eB7hqdIehCM8HurMnlK&#10;zylVFjHRLn94smqC3ytNdhDRqU0ZRLW1wA6CRkhIqTw2cyXKzjBtrJ2BdeH3IvCcn6GqDOnfgGdE&#10;6Rw8zmBnfIA/dcfjhbKe8i8OTLqzBU+hP5ULLdbQtBWvzi8jj/PP6wJ/fr+bHwAAAP//AwBQSwME&#10;FAAGAAgAAAAhAE42KuvdAAAACgEAAA8AAABkcnMvZG93bnJldi54bWxMj81OwzAQhO9IvIO1SNyo&#10;g0MjCHGq8if1CC0Xbm68JBHxOrLd1rw9ywmOszOa+bZZZTeJI4Y4etJwvShAIHXejtRreN+9XN2C&#10;iMmQNZMn1PCNEVbt+VljautP9IbHbeoFl1CsjYYhpbmWMnYDOhMXfkZi79MHZxLL0EsbzInL3SRV&#10;UVTSmZF4YTAzPg7YfW0PTsPD68atnz5CxrJ8vol55xV1G60vL/L6HkTCnP7C8IvP6NAy094fyEYx&#10;aVBLxeiJDaVAcKBcViWIPR/uqgJk28j/L7Q/AAAA//8DAFBLAQItABQABgAIAAAAIQC2gziS/gAA&#10;AOEBAAATAAAAAAAAAAAAAAAAAAAAAABbQ29udGVudF9UeXBlc10ueG1sUEsBAi0AFAAGAAgAAAAh&#10;ADj9If/WAAAAlAEAAAsAAAAAAAAAAAAAAAAALwEAAF9yZWxzLy5yZWxzUEsBAi0AFAAGAAgAAAAh&#10;AFvrV6TdAQAABwQAAA4AAAAAAAAAAAAAAAAALgIAAGRycy9lMm9Eb2MueG1sUEsBAi0AFAAGAAgA&#10;AAAhAE42KuvdAAAACgEAAA8AAAAAAAAAAAAAAAAANwQAAGRycy9kb3ducmV2LnhtbFBLBQYAAAAA&#10;BAAEAPMAAABBBQAAAAA=&#10;" strokecolor="#4579b8 [3044]">
                <v:stroke endarrow="block"/>
              </v:shape>
            </w:pict>
          </mc:Fallback>
        </mc:AlternateContent>
      </w:r>
      <w:r w:rsidR="0084138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2734836</wp:posOffset>
                </wp:positionH>
                <wp:positionV relativeFrom="paragraph">
                  <wp:posOffset>138968</wp:posOffset>
                </wp:positionV>
                <wp:extent cx="347808" cy="325370"/>
                <wp:effectExtent l="0" t="0" r="14605" b="1778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808" cy="3253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F72696" id="Oval 22" o:spid="_x0000_s1026" style="position:absolute;margin-left:215.35pt;margin-top:10.95pt;width:27.4pt;height:25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MYAeQIAAEMFAAAOAAAAZHJzL2Uyb0RvYy54bWysVFFv2yAQfp+0/4B4X+y4ydpFdaooVaZJ&#10;VRutnfpMMdRIwDEgcbJfvwM7brVWe5iWB8Jxd99xn7/j8upgNNkLHxTYmk4nJSXCcmiUfa7pj4fN&#10;pwtKQmS2YRqsqOlRBHq1/PjhsnMLUUELuhGeIIgNi87VtI3RLYoi8FYYFibghEWnBG9YRNM/F41n&#10;HaIbXVRl+bnowDfOAxch4Ol176TLjC+l4PFOyiAi0TXFu8W8+rw+pbVYXrLFs2euVXy4BvuHWxim&#10;LBYdoa5ZZGTn1Rsoo7iHADJOOJgCpFRc5B6wm2n5Rzf3LXMi94LkBDfSFP4fLL/dbz1RTU2rihLL&#10;DH6juz3TBE3kpnNhgSH3busHK+A2NXqQ3qR/bIEcMp/HkU9xiITj4dns/KJEAXB0nVXzs/PMd/GS&#10;7HyIXwUYkjY1FVorF1LHbMH2NyFiTYw+RaVjCxuldTpPV+svk3fxqEUK0Pa7kNgQlq8yUJaSWGtP&#10;sK2aMs6FjdPe1bJG9MfzEn+pY6w3ZmQrAyZkiYVH7AEgyfQtdg8zxKdUkZU4Jpd/u1ifPGbkymDj&#10;mGyUBf8egMauhsp9/ImknprE0hM0R/zcHvo5CI5vFDJ/w0LcMo/CxxHBYY53uEgNXU1h2FHSgv/1&#10;3nmKRz2il5IOB6mm4eeOeUGJ/mZRqV+ms1mavGzM5ucVGv615+m1x+7MGvAzTfHZcDxvU3zUp630&#10;YB5x5lepKrqY5Vi7pjz6k7GO/YDjq8HFapXDcNocizf23vEEnlhNsno4PDLvBvlF1O0tnIbujQT7&#10;2JRpYbWLIFXW5wuvA984qVk4w6uSnoLXdo56efuWvwEAAP//AwBQSwMEFAAGAAgAAAAhAL6/0oLf&#10;AAAACQEAAA8AAABkcnMvZG93bnJldi54bWxMj8FKw0AQQO+C/7CM4M1ukqamjdkULRQ8Ca1C8bZN&#10;pklwdzZkt036944nexzm8eZNsZ6sERccfOdIQTyLQCBVru6oUfD1uX1agvBBU62NI1RwRQ/r8v6u&#10;0HntRtrhZR8awRLyuVbQhtDnUvqqRav9zPVIvDu5werA49DIetAjy62RSRQ9S6s74gut7nHTYvWz&#10;P1sF6btNP8x1N9L31hjaJAebvR2UenyYXl9ABJzCPwx/+ZwOJTcd3ZlqLww75lHGqIIkXoFgIF0u&#10;FiCOCrJ5DLIs5O0H5S8AAAD//wMAUEsBAi0AFAAGAAgAAAAhALaDOJL+AAAA4QEAABMAAAAAAAAA&#10;AAAAAAAAAAAAAFtDb250ZW50X1R5cGVzXS54bWxQSwECLQAUAAYACAAAACEAOP0h/9YAAACUAQAA&#10;CwAAAAAAAAAAAAAAAAAvAQAAX3JlbHMvLnJlbHNQSwECLQAUAAYACAAAACEACNjGAHkCAABDBQAA&#10;DgAAAAAAAAAAAAAAAAAuAgAAZHJzL2Uyb0RvYy54bWxQSwECLQAUAAYACAAAACEAvr/Sgt8AAAAJ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0F399A" w:rsidRDefault="0084138A" w:rsidP="00FC7B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2802505</wp:posOffset>
                </wp:positionH>
                <wp:positionV relativeFrom="paragraph">
                  <wp:posOffset>23308</wp:posOffset>
                </wp:positionV>
                <wp:extent cx="228916" cy="229867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16" cy="22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4138A" w:rsidRPr="0084138A" w:rsidRDefault="0084138A">
                            <w:pPr>
                              <w:ind w:left="0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left:0;text-align:left;margin-left:220.65pt;margin-top:1.85pt;width:18pt;height:1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xVRQIAAIEEAAAOAAAAZHJzL2Uyb0RvYy54bWysVFFv2jAQfp+0/2D5fQRSSiEiVIyKaRJq&#10;K9Gpz8ZxSCTb59mGhP36nR1CabenaS/mfHf5fPd9d8zvWyXJUVhXg87paDCkRGgORa33Of3xsv4y&#10;pcR5pgsmQYucnoSj94vPn+aNyUQKFchCWIIg2mWNyWnlvcmSxPFKKOYGYITGYAlWMY9Xu08KyxpE&#10;VzJJh8NJ0oAtjAUunEPvQxeki4hfloL7p7J0whOZU6zNx9PGcxfOZDFn2d4yU9X8XAb7hyoUqzU+&#10;eoF6YJ6Rg63/gFI1t+Cg9AMOKoGyrLmIPWA3o+GHbrYVMyL2guQ4c6HJ/T9Y/nh8tqQucpreUKKZ&#10;Qo1eROvJV2gJupCfxrgM07YGE32LftS59zt0hrbb0qrwiw0RjCPTpwu7AY2jM02ns9GEEo6hNJ1N&#10;J3cBJXn72FjnvwlQJBg5tShe5JQdN853qX1KeMuBrIt1LWW8hIERK2nJkaHU0scSEfxdltSkyenk&#10;5nYYgTWEzztkqbGW0GrXUrB8u2sjNZO+3R0UJ2TBQjdHzvB1jbVumPPPzOLgYOO4DP4Jj1ICvgVn&#10;i5IK7K+/+UM+6olRShocxJy6nwdmBSXyu0alZ6PxOExuvIxv71K82OvI7jqiD2oFSMAI187waIZ8&#10;L3uztKBecWeW4VUMMc3x7Zz63lz5bj1w57hYLmMSzqphfqO3hgfoQHhQ4qV9Zdac5fKo8yP0I8uy&#10;D6p1ueFLDcuDh7KOkgaeO1bP9OOcx6E472RYpOt7zHr751j8BgAA//8DAFBLAwQUAAYACAAAACEA&#10;Eifkf94AAAAIAQAADwAAAGRycy9kb3ducmV2LnhtbEyPQU+DQBCF7yb+h82YeDHtUkGxyNIYozbx&#10;Zqkab1t2BCI7S9gt4L93POnxy3t5802+mW0nRhx860jBahmBQKqcaalWsC8fFzcgfNBkdOcIFXyj&#10;h01xepLrzLiJXnDchVrwCPlMK2hC6DMpfdWg1X7peiTOPt1gdWAcamkGPfG47eRlFF1Lq1viC43u&#10;8b7B6mt3tAo+Lur3Zz8/vU7xVdw/bMcyfTOlUudn890tiIBz+CvDrz6rQ8FOB3ck40WnIElWMVcV&#10;xCkIzpM0ZT4wr9cgi1z+f6D4AQAA//8DAFBLAQItABQABgAIAAAAIQC2gziS/gAAAOEBAAATAAAA&#10;AAAAAAAAAAAAAAAAAABbQ29udGVudF9UeXBlc10ueG1sUEsBAi0AFAAGAAgAAAAhADj9If/WAAAA&#10;lAEAAAsAAAAAAAAAAAAAAAAALwEAAF9yZWxzLy5yZWxzUEsBAi0AFAAGAAgAAAAhAEDKTFVFAgAA&#10;gQQAAA4AAAAAAAAAAAAAAAAALgIAAGRycy9lMm9Eb2MueG1sUEsBAi0AFAAGAAgAAAAhABIn5H/e&#10;AAAACAEAAA8AAAAAAAAAAAAAAAAAnwQAAGRycy9kb3ducmV2LnhtbFBLBQYAAAAABAAEAPMAAACq&#10;BQAAAAA=&#10;" fillcolor="white [3201]" stroked="f" strokeweight=".5pt">
                <v:textbox>
                  <w:txbxContent>
                    <w:p w:rsidR="0084138A" w:rsidRPr="0084138A" w:rsidRDefault="0084138A">
                      <w:pPr>
                        <w:ind w:left="0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</w:p>
    <w:p w:rsidR="000F399A" w:rsidRDefault="0084138A" w:rsidP="00FC7B41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2903279</wp:posOffset>
                </wp:positionH>
                <wp:positionV relativeFrom="paragraph">
                  <wp:posOffset>118574</wp:posOffset>
                </wp:positionV>
                <wp:extent cx="11219" cy="544152"/>
                <wp:effectExtent l="0" t="0" r="27305" b="279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19" cy="5441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F10A8" id="Straight Connector 21" o:spid="_x0000_s1026" style="position:absolute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6pt,9.35pt" to="229.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3QxwEAANwDAAAOAAAAZHJzL2Uyb0RvYy54bWysU02P0zAQvSPxHyzfaT60iyBquoeugAOC&#10;il24e51xY8lfGpsm/feMnTYgQEIgLtbYM+/NvJfJ9m62hp0Ao/au582m5gyc9IN2x55/fnzz4hVn&#10;MQk3COMd9PwMkd/tnj/bTqGD1o/eDICMSFzsptDzMaXQVVWUI1gRNz6Ao6TyaEWiKx6rAcVE7NZU&#10;bV2/rCaPQ0AvIUZ6vV+SfFf4lQKZPioVITHTc5otlRPL+ZTParcV3RFFGLW8jCH+YQortKOmK9W9&#10;SIJ9Rf0LldUSffQqbaS3lVdKSygaSE1T/6TmYRQBihYyJ4bVpvj/aOWH0wGZHnreNpw5YekbPSQU&#10;+jgmtvfOkYMeGSXJqSnEjgB7d8DLLYYDZtmzQsuU0eEdLQEv0Zcc5RyJZHNx/Lw6DnNikh6bpm1e&#10;cyYpc3tz09y2uU218GVswJjegrcsBz032mU/RCdO72NaSq8lhMvzLROVKJ0N5GLjPoEijblfQZft&#10;gr1BdhK0F0JKcKkopNalOsOUNmYF1n8GXuozFMrm/Q14RZTO3qUVbLXz+Lvuab6OrJb6qwOL7mzB&#10;kx/O5VsVa2iFirmXdc87+uO9wL//lLtvAAAA//8DAFBLAwQUAAYACAAAACEAavazgN8AAAAKAQAA&#10;DwAAAGRycy9kb3ducmV2LnhtbEyPwU7DMBBE70j8g7VI3KhDSUkJcSqEAHGraKl6dZ0ljojXUew0&#10;KV/P9gTHnXmanSlWk2vFEfvQeFJwO0tAIBlfNVQr+Ny+3ixBhKip0q0nVHDCAKvy8qLQeeVH+sDj&#10;JtaCQyjkWoGNsculDMai02HmOyT2vnzvdOSzr2XV65HDXSvnSXIvnW6IP1jd4bNF870ZnIJRWrP2&#10;p/XPy/7u/W3aWjNkO6PU9dX09Agi4hT/YDjX5+pQcqeDH6gKolWQLrI5o2wsMxAMpIsHHndgIUlT&#10;kGUh/08ofwEAAP//AwBQSwECLQAUAAYACAAAACEAtoM4kv4AAADhAQAAEwAAAAAAAAAAAAAAAAAA&#10;AAAAW0NvbnRlbnRfVHlwZXNdLnhtbFBLAQItABQABgAIAAAAIQA4/SH/1gAAAJQBAAALAAAAAAAA&#10;AAAAAAAAAC8BAABfcmVscy8ucmVsc1BLAQItABQABgAIAAAAIQCyI43QxwEAANwDAAAOAAAAAAAA&#10;AAAAAAAAAC4CAABkcnMvZTJvRG9jLnhtbFBLAQItABQABgAIAAAAIQBq9rOA3wAAAAoBAAAPAAAA&#10;AAAAAAAAAAAAACEEAABkcnMvZG93bnJldi54bWxQSwUGAAAAAAQABADzAAAALQUAAAAA&#10;" strokecolor="#4579b8 [3044]"/>
            </w:pict>
          </mc:Fallback>
        </mc:AlternateContent>
      </w:r>
    </w:p>
    <w:p w:rsidR="000F399A" w:rsidRDefault="000F399A" w:rsidP="00FC7B41">
      <w:pPr>
        <w:ind w:left="720"/>
      </w:pPr>
    </w:p>
    <w:p w:rsidR="000F399A" w:rsidRDefault="0084138A" w:rsidP="00FC7B41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1C8A8B" wp14:editId="26FBA507">
                <wp:simplePos x="0" y="0"/>
                <wp:positionH relativeFrom="column">
                  <wp:posOffset>4419600</wp:posOffset>
                </wp:positionH>
                <wp:positionV relativeFrom="paragraph">
                  <wp:posOffset>84455</wp:posOffset>
                </wp:positionV>
                <wp:extent cx="2857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7A07DC" id="Straight Connector 2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pt,6.65pt" to="370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muAEAAMQDAAAOAAAAZHJzL2Uyb0RvYy54bWysU8Fu2zAMvQ/YPwi6L3YCdC2MOD2kaC/D&#10;FqzbB6gyFQuQRIHSEufvRymJO2wDhg27yKLIR/I90uv7yTtxAEoWQy+Xi1YKCBoHG/a9/Prl8d2d&#10;FCmrMCiHAXp5giTvN2/frI+xgxWO6AYgwUlC6o6xl2POsWuapEfwKi0wQmCnQfIqs0n7ZiB15Oze&#10;Nau2fd8ckYZIqCElfn04O+Wm5jcGdP5kTIIsXC+5t1xPqudLOZvNWnV7UnG0+tKG+ocuvLKBi86p&#10;HlRW4hvZX1J5qwkTmrzQ6Bs0xmqoHJjNsv2JzfOoIlQuLE6Ks0zp/6XVHw87Enbo5epWiqA8z+g5&#10;k7L7MYsthsAKIgl2slLHmDoGbMOOLlaKOyq0J0O+fJmQmKq6p1ldmLLQ/Li6u7m94Rnoq6t5xUVK&#10;+QnQi3LppbOh8FadOnxImWtx6DWEjdLHuXK95ZODEuzCZzDMhWstK7puEWwdiYPi+SutIeRlYcL5&#10;anSBGevcDGz/DLzEFyjUDfsb8IyolTHkGextQPpd9TxdWzbn+KsCZ95FghccTnUmVRpelcrwstZl&#10;F3+0K/z159t8BwAA//8DAFBLAwQUAAYACAAAACEAy0Mxx+AAAAAJAQAADwAAAGRycy9kb3ducmV2&#10;LnhtbEyPwU7DMBBE70j8g7VIXFDrlLahhDgVIFU9FITa8AFuvCQR8TqKnTTl61nEAY47M5p9k65H&#10;24gBO187UjCbRiCQCmdqKhW855vJCoQPmoxuHKGCM3pYZ5cXqU6MO9Eeh0MoBZeQT7SCKoQ2kdIX&#10;FVrtp65FYu/DdVYHPrtSmk6fuNw28jaKYml1Tfyh0i0+V1h8HnqrYLt5wt3y3JcLs9zmN0P+8vr1&#10;tlLq+mp8fAARcAx/YfjBZ3TImOnoejJeNAri+5i3BDbmcxAcuFvMWDj+CjJL5f8F2TcAAAD//wMA&#10;UEsBAi0AFAAGAAgAAAAhALaDOJL+AAAA4QEAABMAAAAAAAAAAAAAAAAAAAAAAFtDb250ZW50X1R5&#10;cGVzXS54bWxQSwECLQAUAAYACAAAACEAOP0h/9YAAACUAQAACwAAAAAAAAAAAAAAAAAvAQAAX3Jl&#10;bHMvLnJlbHNQSwECLQAUAAYACAAAACEA4sQSZrgBAADEAwAADgAAAAAAAAAAAAAAAAAuAgAAZHJz&#10;L2Uyb0RvYy54bWxQSwECLQAUAAYACAAAACEAy0Mxx+AAAAAJAQAADwAAAAAAAAAAAAAAAAASBAAA&#10;ZHJzL2Rvd25yZXYueG1sUEsFBgAAAAAEAAQA8wAAAB8FAAAAAA==&#10;" strokecolor="#4579b8 [3044]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8F8132" wp14:editId="665C3DFE">
                <wp:simplePos x="0" y="0"/>
                <wp:positionH relativeFrom="column">
                  <wp:posOffset>4561840</wp:posOffset>
                </wp:positionH>
                <wp:positionV relativeFrom="paragraph">
                  <wp:posOffset>161290</wp:posOffset>
                </wp:positionV>
                <wp:extent cx="247650" cy="257175"/>
                <wp:effectExtent l="0" t="4763" r="14288" b="14287"/>
                <wp:wrapNone/>
                <wp:docPr id="26" name="Isosceles Tri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7650" cy="2571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29DE2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6" o:spid="_x0000_s1026" type="#_x0000_t5" style="position:absolute;margin-left:359.2pt;margin-top:12.7pt;width:19.5pt;height:20.25pt;rotation:-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MZigwIAAFYFAAAOAAAAZHJzL2Uyb0RvYy54bWysVE1vGyEQvVfqf0Dc6/Va/mitrCPLUapI&#10;URLVqXImLHiRWIYC9tr99R1gvUmTnKruYQXMzJuZxxsuLo+tJgfhvAJT0XI0pkQYDrUyu4r+fLz+&#10;8pUSH5ipmQYjKnoSnl6uPn+66OxSTKABXQtHEMT4ZWcr2oRgl0XheSNa5kdghUGjBNeygFu3K2rH&#10;OkRvdTEZj+dFB662DrjwHk+vspGuEr6Ugod7Kb0IRFcUawvp79L/Of6L1QVb7hyzjeJ9GewfqmiZ&#10;Mph0gLpigZG9U++gWsUdeJBhxKEtQErFReoBuynHb7rZNsyK1AuS4+1Ak/9/sPzu8OCIqis6mVNi&#10;WIt3dOPBc6GFJ49OMbPTgqARmeqsX2LA1j64fudxGds+StcSB0hvOcdrwS+xgf2RYyL7NJAtjoFw&#10;PJxMF/MZXglH02S2KBezmKLIWBHTOh++C2hJXFQ09LUkYHa49SG7n90wNtaXK0qrcNIiAmnzQ0js&#10;MSZN0UldYqMdOTDUBeNcmFBmU8NqkY9nqY2cZIhIFSbAiCyV1gN2DxCV+x47w/T+MVQkcQ7Bma8h&#10;zd+F5eAhImUGE4bgVhlwH3Wmsas+c/Y/k5SpiSw9Q31CBaS7w9vwll8r5PuW+fDAHM4CHuJ8h3v8&#10;SQ1dRaFfUdKA+/3RefRHiaKVkg5nq6L+1545QYm+MSjeb+V0GocxbaazxQQ37rXl+bXF7NsN4DWV&#10;qbq0jP5Bn5fSQfuEz8A6ZkUTMxxzV5QHd95sQp55fEi4WK+TGw6gZeHWbC2P4JHVqKXH4xNz9iw6&#10;VOsdnOeQLd/oLvvGSAPrfQCpkihfeO35xuFNwukfmvg6vN4nr5fncPUHAAD//wMAUEsDBBQABgAI&#10;AAAAIQC8+INa3wAAAAkBAAAPAAAAZHJzL2Rvd25yZXYueG1sTI/BasMwEETvhfyD2EAvpZEtiBxc&#10;yyEU2kJ7SmrIVbE2tqm0MpaSuH9f9dQel3nMvK22s7PsilMYPCnIVxkwpNabgToFzefL4wZYiJqM&#10;tp5QwTcG2NaLu0qXxt9oj9dD7FgqoVBqBX2MY8l5aHt0Oqz8iJSys5+cjumcOm4mfUvlznKRZZI7&#10;PVBa6PWIzz22X4eLUzAcbSNeZ9o9vMlzk+3zj+P7VCh1v5x3T8AizvEPhl/9pA51cjr5C5nArIIi&#10;L2RCFQgpgCWgWG9yYCcFci2A1xX//0H9AwAA//8DAFBLAQItABQABgAIAAAAIQC2gziS/gAAAOEB&#10;AAATAAAAAAAAAAAAAAAAAAAAAABbQ29udGVudF9UeXBlc10ueG1sUEsBAi0AFAAGAAgAAAAhADj9&#10;If/WAAAAlAEAAAsAAAAAAAAAAAAAAAAALwEAAF9yZWxzLy5yZWxzUEsBAi0AFAAGAAgAAAAhABs4&#10;xmKDAgAAVgUAAA4AAAAAAAAAAAAAAAAALgIAAGRycy9lMm9Eb2MueG1sUEsBAi0AFAAGAAgAAAAh&#10;ALz4g1rfAAAACQEAAA8AAAAAAAAAAAAAAAAA3QQAAGRycy9kb3ducmV2LnhtbFBLBQYAAAAABAAE&#10;APMAAADpBQAAAAA=&#10;" fillcolor="#4f81bd [3204]" strokecolor="#243f60 [1604]" strokeweight="2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11AB1C" wp14:editId="0EDE08C6">
                <wp:simplePos x="0" y="0"/>
                <wp:positionH relativeFrom="column">
                  <wp:posOffset>4312285</wp:posOffset>
                </wp:positionH>
                <wp:positionV relativeFrom="paragraph">
                  <wp:posOffset>165100</wp:posOffset>
                </wp:positionV>
                <wp:extent cx="247650" cy="257175"/>
                <wp:effectExtent l="33337" t="23813" r="0" b="33337"/>
                <wp:wrapNone/>
                <wp:docPr id="25" name="Isosceles Tri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49175">
                          <a:off x="0" y="0"/>
                          <a:ext cx="247650" cy="2571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64CA2" id="Isosceles Triangle 25" o:spid="_x0000_s1026" type="#_x0000_t5" style="position:absolute;margin-left:339.55pt;margin-top:13pt;width:19.5pt;height:20.25pt;rotation:5733499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/ggQIAAFUFAAAOAAAAZHJzL2Uyb0RvYy54bWysVFFP2zAQfp+0/2D5faSNGjoqUlSBmJAQ&#10;IMrEs3HsxpLt82y3affrd3bSgADtYVoeIp/v7vPd5+98frE3muyEDwpsTacnE0qE5dAou6npz6fr&#10;b98pCZHZhmmwoqYHEejF8uuX884tRAkt6EZ4giA2LDpX0zZGtyiKwFthWDgBJyw6JXjDIpp+UzSe&#10;dYhudFFOJqdFB75xHrgIAXeveiddZnwpBY/3UgYRia4p1hbz3+f/S/oXy3O22HjmWsWHMtg/VGGY&#10;snjoCHXFIiNbrz5AGcU9BJDxhIMpQErFRe4Bu5lO3nWzbpkTuRckJ7iRpvD/YPnd7sET1dS0rCix&#10;zOAd3QQIXGgRyJNXzG60IOhEpjoXFpiwdg9+sAIuU9t76Q3xgPRW5exsOq8yGdge2WeuDyPXYh8J&#10;x81yNj+t8EY4uspqnlIQs+ihEqTzIf4QYEha1DQOpWRgtrsNsQ8/hmFuKq8vKK/iQYsEpO2jkNhi&#10;OjRnZ3GJS+3JjqEsGOfCxmnvalkj+u1qgt9Q05iRK8yACVkqrUfsASAJ9yN2X+sQn1JF1uaYPPlb&#10;YX3ymJFPBhvHZKMs+M8ANHY1nNzHH0nqqUksvUBzQAHkq8PbCI5fK+T7loX4wDyOAm7ieMd7/EkN&#10;XU1hWFHSgv/92X6KR4Wil5IOR6um4deWeUGJvrGo3bPpbJZmMRuzal6i4d96Xt567NZcAl7TNFeX&#10;lyk+6uNSejDP+Aqs0qnoYpbj2TXl0R+Ny9iPPL4jXKxWOQznz7F4a9eOJ/DEatLS0/6ZeXcUHar1&#10;Do5jyBbvdNfHpkwLq20EqbIoX3kd+MbZzcIZ3pn0OLy1c9Tra7j8AwAA//8DAFBLAwQUAAYACAAA&#10;ACEAWPx4dd4AAAAJAQAADwAAAGRycy9kb3ducmV2LnhtbEyPzU7DMBCE70i8g7VIXBB1UpQfhThV&#10;hegViZaIqxObOMJeh9htwtuznOC2o/k0O1PvVmfZRc9h9Cgg3STANPZejTgIeDsd7ktgIUpU0nrU&#10;Ar51gF1zfVXLSvkFX/XlGAdGIRgqKcDEOFWch95oJ8PGTxrJ+/Czk5HkPHA1y4XCneXbJMm5kyPS&#10;ByMn/WR0/3k8OwH7wh7GU5amL2m73GXmq+3en1shbm/W/SOwqNf4B8NvfaoODXXq/BlVYFZAXpQP&#10;hArY5jSBgCIt6ejIyUrgTc3/L2h+AAAA//8DAFBLAQItABQABgAIAAAAIQC2gziS/gAAAOEBAAAT&#10;AAAAAAAAAAAAAAAAAAAAAABbQ29udGVudF9UeXBlc10ueG1sUEsBAi0AFAAGAAgAAAAhADj9If/W&#10;AAAAlAEAAAsAAAAAAAAAAAAAAAAALwEAAF9yZWxzLy5yZWxzUEsBAi0AFAAGAAgAAAAhACfxj+CB&#10;AgAAVQUAAA4AAAAAAAAAAAAAAAAALgIAAGRycy9lMm9Eb2MueG1sUEsBAi0AFAAGAAgAAAAhAFj8&#10;eHXeAAAACQEAAA8AAAAAAAAAAAAAAAAA2wQAAGRycy9kb3ducmV2LnhtbFBLBQYAAAAABAAEAPMA&#10;AADm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4F2A47" wp14:editId="6F15D702">
                <wp:simplePos x="0" y="0"/>
                <wp:positionH relativeFrom="column">
                  <wp:posOffset>4558353</wp:posOffset>
                </wp:positionH>
                <wp:positionV relativeFrom="paragraph">
                  <wp:posOffset>90061</wp:posOffset>
                </wp:positionV>
                <wp:extent cx="9525" cy="221821"/>
                <wp:effectExtent l="0" t="0" r="28575" b="2603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18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BAC54" id="Straight Connector 2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8.95pt,7.1pt" to="359.7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YIcuQEAAMcDAAAOAAAAZHJzL2Uyb0RvYy54bWysU9uO0zAQfUfiHyy/01zEoiVqug9dLS8I&#10;KhY+wOuMG0u+aWya9O8ZO20WARIC7Ytje+acmXM82d7N1rATYNTe9bzZ1JyBk37Q7tjzb18f3txy&#10;FpNwgzDeQc/PEPnd7vWr7RQ6aP3ozQDIiMTFbgo9H1MKXVVFOYIVceMDOAoqj1YkOuKxGlBMxG5N&#10;1db1u2ryOAT0EmKk2/slyHeFXymQ6bNSERIzPafeUlmxrE95rXZb0R1RhFHLSxviP7qwQjsqulLd&#10;iyTYd9S/UVkt0Uev0kZ6W3mltISigdQ09S9qHkcRoGghc2JYbYovRys/nQ7I9NDz9i1nTlh6o8eE&#10;Qh/HxPbeOXLQI6MgOTWF2BFg7w54OcVwwCx7VmjzlwSxubh7Xt2FOTFJl+9v2hvOJAXatrltm8xY&#10;PUMDxvQBvGV503OjXZYuOnH6GNOSek0hXG5lKV526WwgJxv3BRTJoXJNQZdBgr1BdhI0AkJKcOla&#10;umRnmNLGrMD678BLfoZCGbJ/Aa+IUtm7tIKtdh7/VD3N15bVkn91YNGdLXjyw7k8S7GGpqWYe5ns&#10;PI4/nwv8+f/b/QAAAP//AwBQSwMEFAAGAAgAAAAhADPpL7LhAAAACQEAAA8AAABkcnMvZG93bnJl&#10;di54bWxMj9FOg0AQRd9N/IfNmPhi7EJDpSBLoyZNH9QYix+wZUcgsrOE3VLq1zs+6ePkntx7ptjM&#10;thcTjr5zpCBeRCCQamc6ahR8VNvbNQgfNBndO0IFZ/SwKS8vCp0bd6J3nPahEVxCPtcK2hCGXEpf&#10;t2i1X7gBibNPN1od+BwbaUZ94nLby2UU3UmrO+KFVg/41GL9tT9aBbvtIz6vzscmMatddTNVL6/f&#10;b2ulrq/mh3sQAefwB8OvPqtDyU4HdyTjRa8gjdOMUQ6SJQgG0jhLQBwUJFkMsizk/w/KHwAAAP//&#10;AwBQSwECLQAUAAYACAAAACEAtoM4kv4AAADhAQAAEwAAAAAAAAAAAAAAAAAAAAAAW0NvbnRlbnRf&#10;VHlwZXNdLnhtbFBLAQItABQABgAIAAAAIQA4/SH/1gAAAJQBAAALAAAAAAAAAAAAAAAAAC8BAABf&#10;cmVscy8ucmVsc1BLAQItABQABgAIAAAAIQDj6YIcuQEAAMcDAAAOAAAAAAAAAAAAAAAAAC4CAABk&#10;cnMvZTJvRG9jLnhtbFBLAQItABQABgAIAAAAIQAz6S+y4QAAAAkBAAAPAAAAAAAAAAAAAAAAABME&#10;AABkcnMvZG93bnJldi54bWxQSwUGAAAAAAQABADzAAAAI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3565618</wp:posOffset>
                </wp:positionH>
                <wp:positionV relativeFrom="paragraph">
                  <wp:posOffset>119286</wp:posOffset>
                </wp:positionV>
                <wp:extent cx="9525" cy="221821"/>
                <wp:effectExtent l="0" t="0" r="28575" b="260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18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D0FED" id="Straight Connector 1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0.75pt,9.4pt" to="281.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gpuQEAAMcDAAAOAAAAZHJzL2Uyb0RvYy54bWysU9uO0zAQfUfiHyy/01ykRUvUdB+6Wl4Q&#10;VCx8gNcZN5Z809g06d8zdtosYpEQaF8c2zPnzJzjyfZutoadAKP2rufNpuYMnPSDdseef//28O6W&#10;s5iEG4TxDnp+hsjvdm/fbKfQQetHbwZARiQudlPo+ZhS6KoqyhGsiBsfwFFQebQi0RGP1YBiInZr&#10;qrau31eTxyGglxAj3d4vQb4r/EqBTF+UipCY6Tn1lsqKZX3Ka7Xbiu6IIoxaXtoQ/9GFFdpR0ZXq&#10;XiTBfqB+QWW1RB+9ShvpbeWV0hKKBlLT1L+peRxFgKKFzIlhtSm+Hq38fDog0wO93Q1nTlh6o8eE&#10;Qh/HxPbeOXLQI6MgOTWF2BFg7w54OcVwwCx7VmjzlwSxubh7Xt2FOTFJlx9uWiohKdC2zW3bZMbq&#10;GRowpo/gLcubnhvtsnTRidOnmJbUawrhcitL8bJLZwM52bivoEgOlWsKugwS7A2yk6AREFKCS9fS&#10;JTvDlDZmBdZ/B17yMxTKkP0LeEWUyt6lFWy18/in6mm+tqyW/KsDi+5swZMfzuVZijU0LcXcy2Tn&#10;cfz1XODP/9/uJwAAAP//AwBQSwMEFAAGAAgAAAAhAL+ZIhrgAAAACQEAAA8AAABkcnMvZG93bnJl&#10;di54bWxMj8FOwzAQRO9I/IO1SFwQdUpJGoU4FSBVPQBCNP0AN16SiHgdxU6a8vUsJ7jtaJ5mZ/LN&#10;bDsx4eBbRwqWiwgEUuVMS7WCQ7m9TUH4oMnozhEqOKOHTXF5kevMuBN94LQPteAQ8plW0ITQZ1L6&#10;qkGr/cL1SOx9usHqwHKopRn0icNtJ++iKJFWt8QfGt3jc4PV1360CnbbJ3yJz2N9b+JdeTOVr2/f&#10;76lS11fz4wOIgHP4g+G3PleHgjsd3UjGi05BnCxjRtlIeQIDcbLicUc+VmuQRS7/Lyh+AAAA//8D&#10;AFBLAQItABQABgAIAAAAIQC2gziS/gAAAOEBAAATAAAAAAAAAAAAAAAAAAAAAABbQ29udGVudF9U&#10;eXBlc10ueG1sUEsBAi0AFAAGAAgAAAAhADj9If/WAAAAlAEAAAsAAAAAAAAAAAAAAAAALwEAAF9y&#10;ZWxzLy5yZWxzUEsBAi0AFAAGAAgAAAAhADHr2Cm5AQAAxwMAAA4AAAAAAAAAAAAAAAAALgIAAGRy&#10;cy9lMm9Eb2MueG1sUEsBAi0AFAAGAAgAAAAhAL+ZIhrgAAAACQEAAA8AAAAAAAAAAAAAAAAAEw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14EECD" wp14:editId="151A1893">
                <wp:simplePos x="0" y="0"/>
                <wp:positionH relativeFrom="column">
                  <wp:posOffset>3427095</wp:posOffset>
                </wp:positionH>
                <wp:positionV relativeFrom="paragraph">
                  <wp:posOffset>113665</wp:posOffset>
                </wp:positionV>
                <wp:extent cx="285750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C9560B" id="Straight Connector 1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85pt,8.95pt" to="292.3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XQuAEAAMQDAAAOAAAAZHJzL2Uyb0RvYy54bWysU8GOEzEMvSPxD1HudNpKC8uo0z10tVwQ&#10;VCx8QDbjdCIlceSEzvTvcdJ2FgESAu0lE8d+tt+zZ3M3eSeOQMli6ORqsZQCgsbehkMnv319eHMr&#10;Rcoq9MphgE6eIMm77etXmzG2sMYBXQ8kOElI7Rg7OeQc26ZJegCv0gIjBHYaJK8ym3RoelIjZ/eu&#10;WS+Xb5sRqY+EGlLi1/uzU25rfmNA58/GJMjCdZJ7y/Wkej6Vs9luVHsgFQerL22o/+jCKxu46Jzq&#10;XmUlvpP9LZW3mjChyQuNvkFjrIbKgdmslr+weRxUhMqFxUlxlim9XFr96bgnYXue3XspgvI8o8dM&#10;yh6GLHYYAiuIJNjJSo0xtQzYhT1drBT3VGhPhnz5MiExVXVPs7owZaH5cX178+6GZ6CvruYZFynl&#10;D4BelEsnnQ2Ft2rV8WPKXItDryFslD7OlestnxyUYBe+gGEuXGtV0XWLYOdIHBXPX2kNIa8KE85X&#10;owvMWOdm4PLvwEt8gULdsH8Bz4haGUOewd4GpD9Vz9O1ZXOOvypw5l0keML+VGdSpeFVqQwva112&#10;8We7wp9/vu0PAAAA//8DAFBLAwQUAAYACAAAACEA7ALmVd8AAAAJAQAADwAAAGRycy9kb3ducmV2&#10;LnhtbEyPwU7DMBBE70j8g7VIXFDrAA1NQ5wKkKoeAKE2fIAbL0lEvI5iJ035ehZxgOPOPM3OZOvJ&#10;tmLE3jeOFFzPIxBIpTMNVQrei80sAeGDJqNbR6jghB7W+flZplPjjrTDcR8qwSHkU62gDqFLpfRl&#10;jVb7ueuQ2PtwvdWBz76SptdHDretvImiO2l1Q/yh1h0+1Vh+7gerYLt5xOf4NFQLE2+Lq7F4ef16&#10;S5S6vJge7kEEnMIfDD/1uTrk3OngBjJetAri29WSUTaWKxAMxMmChcOvIPNM/l+QfwMAAP//AwBQ&#10;SwECLQAUAAYACAAAACEAtoM4kv4AAADhAQAAEwAAAAAAAAAAAAAAAAAAAAAAW0NvbnRlbnRfVHlw&#10;ZXNdLnhtbFBLAQItABQABgAIAAAAIQA4/SH/1gAAAJQBAAALAAAAAAAAAAAAAAAAAC8BAABfcmVs&#10;cy8ucmVsc1BLAQItABQABgAIAAAAIQArLYXQuAEAAMQDAAAOAAAAAAAAAAAAAAAAAC4CAABkcnMv&#10;ZTJvRG9jLnhtbFBLAQItABQABgAIAAAAIQDsAuZV3wAAAAkBAAAPAAAAAAAAAAAAAAAAABIEAABk&#10;cnMvZG93bnJldi54bWxQSwUGAAAAAAQABADzAAAAHgUAAAAA&#10;" strokecolor="#4579b8 [3044]"/>
            </w:pict>
          </mc:Fallback>
        </mc:AlternateContent>
      </w:r>
    </w:p>
    <w:p w:rsidR="000F399A" w:rsidRPr="00FC7B41" w:rsidRDefault="00800907" w:rsidP="00FC7B41">
      <w:pPr>
        <w:ind w:left="720"/>
        <w:rPr>
          <w:lang w:val="bg-BG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5085878</wp:posOffset>
                </wp:positionH>
                <wp:positionV relativeFrom="paragraph">
                  <wp:posOffset>143755</wp:posOffset>
                </wp:positionV>
                <wp:extent cx="521713" cy="566592"/>
                <wp:effectExtent l="0" t="0" r="12065" b="24130"/>
                <wp:wrapNone/>
                <wp:docPr id="33" name="Connector: Curve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713" cy="566592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2B4E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33" o:spid="_x0000_s1026" type="#_x0000_t38" style="position:absolute;margin-left:400.45pt;margin-top:11.3pt;width:41.1pt;height:44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Q2vwEAANQDAAAOAAAAZHJzL2Uyb0RvYy54bWysU9uO0zAQfUfiHyy/b5O0aoGo6T50BS8I&#10;Ki4f4HXGTSTfNPY26d8zdtIsAiQE2hfH9sw5c+Z4sr8fjWYXwNA72/BqVXIGVrq2t+eGf//2/u4t&#10;ZyEK2wrtLDT8CoHfH16/2g++hrXrnG4BGZHYUA++4V2Mvi6KIDswIqycB0tB5dCISEc8Fy2KgdiN&#10;LtZluSsGh61HJyEEun2YgvyQ+ZUCGT8rFSAy3XDSFvOKeX1Ma3HYi/qMwne9nGWI/1BhRG+p6EL1&#10;IKJgT9j/RmV6iS44FVfSmcIp1UvIPVA3VflLN1874SH3QuYEv9gUXo5WfrqckPVtwzcbzqww9EZH&#10;Zy0Z57Bmxye8QMsoRkYNPtSUf7QnnE/BnzB1PSo06Uv9sDGbe13MhTEySZfbdfWmohqSQtvdbvtu&#10;nTiLZ7DHED+AMyxtGi5z6UXLJtsrLh9DnGC3dOJIwiYpeRevGpIabb+Aot6oeJXReargqJFdBM2D&#10;kBJsrGYZOTvBVK/1Aiz/DpzzExTyxP0LeEHkys7GBWx66/BP1eN4k6ym/JsDU9/JgkfXXvMjZWto&#10;dLLR85in2fz5nOHPP+PhBwAAAP//AwBQSwMEFAAGAAgAAAAhAFmLw5/gAAAACgEAAA8AAABkcnMv&#10;ZG93bnJldi54bWxMj0FLw0AQhe+C/2EZwZvdTSohxmyKVATBS21Lpbdtdkyi2dmQ3bbx3zue6nF4&#10;H+99Uy4m14sTjqHzpCGZKRBItbcdNRq2m5e7HESIhqzpPaGGHwywqK6vSlNYf6Z3PK1jI7iEQmE0&#10;tDEOhZShbtGZMPMDEmeffnQm8jk20o7mzOWul6lSmXSmI15ozYDLFuvv9dHxyOtbvdru71f49TGk&#10;u/nyOdvtN1rf3kxPjyAiTvECw58+q0PFTgd/JBtEryFX6oFRDWmagWAgz+cJiAOTSZKDrEr5/4Xq&#10;FwAA//8DAFBLAQItABQABgAIAAAAIQC2gziS/gAAAOEBAAATAAAAAAAAAAAAAAAAAAAAAABbQ29u&#10;dGVudF9UeXBlc10ueG1sUEsBAi0AFAAGAAgAAAAhADj9If/WAAAAlAEAAAsAAAAAAAAAAAAAAAAA&#10;LwEAAF9yZWxzLy5yZWxzUEsBAi0AFAAGAAgAAAAhAN87NDa/AQAA1AMAAA4AAAAAAAAAAAAAAAAA&#10;LgIAAGRycy9lMm9Eb2MueG1sUEsBAi0AFAAGAAgAAAAhAFmLw5/gAAAACgEAAA8AAAAAAAAAAAAA&#10;AAAAGQQAAGRycy9kb3ducmV2LnhtbFBLBQYAAAAABAAEAPMAAAAmBQAAAAA=&#10;" adj="10800" strokecolor="#4579b8 [3044]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4827827</wp:posOffset>
                </wp:positionH>
                <wp:positionV relativeFrom="paragraph">
                  <wp:posOffset>143755</wp:posOffset>
                </wp:positionV>
                <wp:extent cx="297320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F36576" id="Straight Connector 3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15pt,11.3pt" to="403.5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K9uAEAAMQDAAAOAAAAZHJzL2Uyb0RvYy54bWysU01v2zAMvQ/YfxB0X+ykwD6MOD2k2C7D&#10;FqzrD1BlKhYgiQKlxcm/H6Uk7rANGFb0IosiH8n3SK9vj96JA1CyGHq5XLRSQNA42LDv5cP3j2/e&#10;S5GyCoNyGKCXJ0jydvP61XqKHaxwRDcACU4SUjfFXo45x65pkh7Bq7TACIGdBsmrzCbtm4HUxNm9&#10;a1Zt+7aZkIZIqCElfr07O+Wm5jcGdP5qTIIsXC+5t1xPqudjOZvNWnV7UnG0+tKGekYXXtnARedU&#10;dyor8YPsH6m81YQJTV5o9A0aYzVUDsxm2f7G5n5UESoXFifFWab0cmn1l8OOhB16ebOUIijPM7rP&#10;pOx+zGKLIbCCSIKdrNQUU8eAbdjRxUpxR4X20ZAvXyYkjlXd06wuHLPQ/Lj68O5mxTPQV1fzhIuU&#10;8idAL8qll86Gwlt16vA5Za7FodcQNkof58r1lk8OSrAL38AwF661rOi6RbB1JA6K56+0hpArE85X&#10;owvMWOdmYPtv4CW+QKFu2P+AZ0StjCHPYG8D0t+q5+O1ZXOOvypw5l0keMThVGdSpeFVqYpd1rrs&#10;4q92hT/9fJufAAAA//8DAFBLAwQUAAYACAAAACEAAobEsuAAAAAJAQAADwAAAGRycy9kb3ducmV2&#10;LnhtbEyPQU7DMBBF90i9gzVIbBC1G2gahTgVIFVdQFXRcAA3HpKo8TiKnTTl9BixgOXMPP15P1tP&#10;pmUj9q6xJGExF8CQSqsbqiR8FJu7BJjzirRqLaGECzpY57OrTKXanukdx4OvWAghlyoJtfddyrkr&#10;azTKzW2HFG6ftjfKh7GvuO7VOYSblkdCxNyohsKHWnX4UmN5OgxGwnbzjK/Ly1A96OW2uB2Lt93X&#10;PpHy5np6egTmcfJ/MPzoB3XIg9PRDqQdayWsYnEfUAlRFAMLQCJWC2DH3wXPM/6/Qf4NAAD//wMA&#10;UEsBAi0AFAAGAAgAAAAhALaDOJL+AAAA4QEAABMAAAAAAAAAAAAAAAAAAAAAAFtDb250ZW50X1R5&#10;cGVzXS54bWxQSwECLQAUAAYACAAAACEAOP0h/9YAAACUAQAACwAAAAAAAAAAAAAAAAAvAQAAX3Jl&#10;bHMvLnJlbHNQSwECLQAUAAYACAAAACEAm60yvbgBAADEAwAADgAAAAAAAAAAAAAAAAAuAgAAZHJz&#10;L2Uyb0RvYy54bWxQSwECLQAUAAYACAAAACEAAobEsuAAAAAJAQAADwAAAAAAAAAAAAAAAAASBAAA&#10;ZHJzL2Rvd25yZXYueG1sUEsFBgAAAAAEAAQA8wAAAB8FAAAAAA==&#10;" strokecolor="#4579b8 [3044]"/>
            </w:pict>
          </mc:Fallback>
        </mc:AlternateContent>
      </w:r>
      <w:r w:rsidR="0084138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3834891</wp:posOffset>
                </wp:positionH>
                <wp:positionV relativeFrom="paragraph">
                  <wp:posOffset>143755</wp:posOffset>
                </wp:positionV>
                <wp:extent cx="476834" cy="11220"/>
                <wp:effectExtent l="0" t="0" r="19050" b="2730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834" cy="11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0DA1A" id="Straight Connector 2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95pt,11.3pt" to="339.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4bBxgEAANIDAAAOAAAAZHJzL2Uyb0RvYy54bWysU01v2zAMvQ/ofxB0X2xnRVcYcXpIsV6G&#10;LVjX3lWZigXoC5QWO/9+lJx4wzoM2LCLIIp8j3zP9OZusoYdAaP2ruPNquYMnPS9doeOP3398PaW&#10;s5iE64XxDjp+gsjvtldvNmNoYe0Hb3pARiQutmPo+JBSaKsqygGsiCsfwFFSebQiUYiHqkcxErs1&#10;1bqub6rRYx/QS4iRXu/nJN8WfqVAps9KRUjMdJxmS+XEcr7ks9puRHtAEQYtz2OIf5jCCu2o6UJ1&#10;L5Jg31C/orJaoo9epZX0tvJKaQlFA6lp6l/UPA4iQNFC5sSw2BT/H638dNwj033H12SPE5a+0WNC&#10;oQ9DYjvvHDnokVGSnBpDbAmwc3s8RzHsMcueFFqmjA7PtATFCJLGpuLzafEZpsQkPV6/v7l9d82Z&#10;pFTTrGfyambJbAFjegBvWb503GiXXRCtOH6MiTpT6aWEgjzVPEe5pZOBXGzcF1CkjPrNE5Wdgp1B&#10;dhS0DUJKcKnJuoivVGeY0sYswLq0/SPwXJ+hUPbtb8ALonT2Li1gq53H33VP02VkNddfHJh1Zwte&#10;fH8qX6hYQ4tTFJ6XPG/mz3GB//gVt98BAAD//wMAUEsDBBQABgAIAAAAIQCrvXhf3AAAAAkBAAAP&#10;AAAAZHJzL2Rvd25yZXYueG1sTI/BTsMwDIbvSLxDZCRuLF2pCitNJ8TYGTFA4pg1pi0kTpVkW/v2&#10;mBM72v70+/vr9eSsOGKIgycFy0UGAqn1ZqBOwfvb9uYeREyajLaeUMGMEdbN5UWtK+NP9IrHXeoE&#10;h1CstII+pbGSMrY9Oh0XfkTi25cPTiceQydN0CcOd1bmWVZKpwfiD70e8anH9md3cAqi7Z6/54/Z&#10;b3IT5s02fuLLslDq+mp6fACRcEr/MPzpszo07LT3BzJRWAVldrtiVEGelyAYKO9WXG7Pi6IA2dTy&#10;vEHzCwAA//8DAFBLAQItABQABgAIAAAAIQC2gziS/gAAAOEBAAATAAAAAAAAAAAAAAAAAAAAAABb&#10;Q29udGVudF9UeXBlc10ueG1sUEsBAi0AFAAGAAgAAAAhADj9If/WAAAAlAEAAAsAAAAAAAAAAAAA&#10;AAAALwEAAF9yZWxzLy5yZWxzUEsBAi0AFAAGAAgAAAAhANVXhsHGAQAA0gMAAA4AAAAAAAAAAAAA&#10;AAAALgIAAGRycy9lMm9Eb2MueG1sUEsBAi0AFAAGAAgAAAAhAKu9eF/cAAAACQEAAA8AAAAAAAAA&#10;AAAAAAAAIAQAAGRycy9kb3ducmV2LnhtbFBLBQYAAAAABAAEAPMAAAApBQAAAAA=&#10;" strokecolor="#4579b8 [3044]"/>
            </w:pict>
          </mc:Fallback>
        </mc:AlternateContent>
      </w:r>
      <w:r w:rsidR="0084138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382020" wp14:editId="5F352C36">
                <wp:simplePos x="0" y="0"/>
                <wp:positionH relativeFrom="column">
                  <wp:posOffset>3569019</wp:posOffset>
                </wp:positionH>
                <wp:positionV relativeFrom="paragraph">
                  <wp:posOffset>29720</wp:posOffset>
                </wp:positionV>
                <wp:extent cx="247650" cy="257175"/>
                <wp:effectExtent l="0" t="4763" r="14288" b="14287"/>
                <wp:wrapNone/>
                <wp:docPr id="18" name="Isosceles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7650" cy="2571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F1D24" id="Isosceles Triangle 18" o:spid="_x0000_s1026" type="#_x0000_t5" style="position:absolute;margin-left:281.05pt;margin-top:2.35pt;width:19.5pt;height:20.25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wuggIAAFYFAAAOAAAAZHJzL2Uyb0RvYy54bWysVFFPGzEMfp+0/xDlfVyvaulWcUUViAkJ&#10;ARpMPIdc0ouUxFmS9tr9+jnJ9WDA07R7OMWx/dn+bOfsfG802QkfFNiG1icTSoTl0Cq7aejPx6sv&#10;XykJkdmWabCioQcR6Pnq86ez3i3FFDrQrfAEQWxY9q6hXYxuWVWBd8KwcAJOWFRK8IZFFP2maj3r&#10;Ed3oajqZnFY9+NZ54CIEvL0sSrrK+FIKHu+kDCIS3VDMLea/z//n9K9WZ2y58cx1ig9psH/IwjBl&#10;MegIdckiI1uv3kEZxT0EkPGEg6lASsVFrgGrqSdvqnnomBO5FiQnuJGm8P9g+e3u3hPVYu+wU5YZ&#10;7NF1gMCFFoE8esXsRguCSmSqd2GJDg/u3g9SwGMqey+9IR6Q3voU24JfZgPrI/tM9mEkW+wj4Xg5&#10;nS1O59gSjqrpfFEv5ilEVbASpvMhfhdgSDo0NA65ZGC2uwmxmB/N0DflVzLKp3jQIgFp+0NIrDEF&#10;zd55usSF9mTHcC4Y58LGuqg61opyPc9llCCjR84wAyZkqbQesQeANLnvsQvMYJ9cRR7O0bnwNYb5&#10;O7HiPHrkyGDj6GyUBf9RZRqrGiIX+yNJhZrE0jO0B5yA3DvsRnD8SiHfNyzEe+ZxF/AS9zve4U9q&#10;6BsKw4mSDvzvj+6TPY4oainpcbcaGn5tmReU6GuLw/utns3SMmZhNl9MUfCvNc+vNXZrLgDbVOfs&#10;8jHZR308Sg/mCZ+BdYqKKmY5xm4oj/4oXMSy8/iQcLFeZzNcQMfijX1wPIEnVtMsPe6fmHfHocNp&#10;vYXjHrLlm7krtsnTwnobQao8lC+8Dnzj8ubBGR6a9Dq8lrPVy3O4+gMAAP//AwBQSwMEFAAGAAgA&#10;AAAhAP3lTqrfAAAACAEAAA8AAABkcnMvZG93bnJldi54bWxMj8FOwzAQRO9I/IO1SFwQtVOaUKVx&#10;qgoJkODUEqlXN3aTCHsd2W4b/p7lRG87mtHsm2o9OcvOJsTBo4RsJoAZbL0esJPQfL0+LoHFpFAr&#10;69FI+DER1vXtTaVK7S+4Nedd6hiVYCyVhD6lseQ8tr1xKs78aJC8ow9OJZKh4zqoC5U7y+dCFNyp&#10;AelDr0bz0pv2e3dyEoa9beZvE24e3otjI7bZ5/4jPEt5fzdtVsCSmdJ/GP7wCR1qYjr4E+rIrIS8&#10;yJ4oSkcOjPxCZDTlIGGxyIHXFb8eUP8CAAD//wMAUEsBAi0AFAAGAAgAAAAhALaDOJL+AAAA4QEA&#10;ABMAAAAAAAAAAAAAAAAAAAAAAFtDb250ZW50X1R5cGVzXS54bWxQSwECLQAUAAYACAAAACEAOP0h&#10;/9YAAACUAQAACwAAAAAAAAAAAAAAAAAvAQAAX3JlbHMvLnJlbHNQSwECLQAUAAYACAAAACEAqaHs&#10;LoICAABWBQAADgAAAAAAAAAAAAAAAAAuAgAAZHJzL2Uyb0RvYy54bWxQSwECLQAUAAYACAAAACEA&#10;/eVOqt8AAAAIAQAADwAAAAAAAAAAAAAAAADcBAAAZHJzL2Rvd25yZXYueG1sUEsFBgAAAAAEAAQA&#10;8wAAAOgFAAAAAA==&#10;" fillcolor="#4f81bd [3204]" strokecolor="#243f60 [1604]" strokeweight="2pt"/>
            </w:pict>
          </mc:Fallback>
        </mc:AlternateContent>
      </w:r>
      <w:r w:rsidR="0084138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3320008</wp:posOffset>
                </wp:positionH>
                <wp:positionV relativeFrom="paragraph">
                  <wp:posOffset>33459</wp:posOffset>
                </wp:positionV>
                <wp:extent cx="247650" cy="257175"/>
                <wp:effectExtent l="33337" t="23813" r="0" b="33337"/>
                <wp:wrapNone/>
                <wp:docPr id="16" name="Isosceles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49175">
                          <a:off x="0" y="0"/>
                          <a:ext cx="247650" cy="2571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FAC85" id="Isosceles Triangle 16" o:spid="_x0000_s1026" type="#_x0000_t5" style="position:absolute;margin-left:261.4pt;margin-top:2.65pt;width:19.5pt;height:20.25pt;rotation:5733499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XagQIAAFUFAAAOAAAAZHJzL2Uyb0RvYy54bWysVFFP2zAQfp+0/2D5faStWjoqUlSBmJAQ&#10;IMrEs3HOjSXH59lu0+7X7+ykAQHaw7Q8RD7f3ee7z9/5/GLfGLYDHzTako9PRpyBlVhpuyn5z6fr&#10;b985C1HYShi0UPIDBH6x/PrlvHULmGCNpgLPCMSGRetKXsfoFkURZA2NCCfowJJToW9EJNNvisqL&#10;ltAbU0xGo9OiRV85jxJCoN2rzsmXGV8pkPFeqQCRmZJTbTH/ff6/pH+xPBeLjReu1rIvQ/xDFY3Q&#10;lg4doK5EFGzr9QeoRkuPAVU8kdgUqJSWkHugbsajd92sa+Eg90LkBDfQFP4frLzbPXimK7q7U86s&#10;aOiObgIGCQYCe/Ja2I0BRk5iqnVhQQlr9+B7K9Aytb1XvmEeid7ZZHo2ns8yGdQe22euDwPXsI9M&#10;0uZkOj+d0Y1Ick1m85RCmEUHlSCdD/EHYMPSouSxLyUDi91tiF34MYxyU3ldQXkVDwYSkLGPoKjF&#10;dGjOzuKCS+PZTpAshJRg47hz1aKCbns2oq+vacjIFWbAhKy0MQN2D5CE+xG7q7WPT6mQtTkkj/5W&#10;WJc8ZOST0cYhudEW/WcAhrrqT+7ijyR11CSWXrA6kADy1dFtBCevNfF9K0J8EJ5GgTZpvOM9/ZTB&#10;tuTYrzir0f/+bD/Fk0LJy1lLo1Xy8GsrPHBmbixp92w8naZZzMZ0Np+Q4d96Xt567La5RLqmca4u&#10;L1N8NMel8tg80yuwSqeSS1hJZ5dcRn80LmM38vSOSFitchjNnxPx1q6dTOCJ1aSlp/2z8O4oOlLr&#10;HR7HUCze6a6LTZkWV9uISmdRvvLa802zm4XTvzPpcXhr56jX13D5BwAA//8DAFBLAwQUAAYACAAA&#10;ACEAdmgqat0AAAAIAQAADwAAAGRycy9kb3ducmV2LnhtbEyPQUvEMBSE74L/ITzBi7hpiqlS+7os&#10;4l4Fdy1e0yY2xealNtlt/ffGkx6HGWa+qbarG9nZzGHwhCA2GTBDndcD9Qhvx/3tA7AQFWk1ejII&#10;3ybAtr68qFSp/UKv5nyIPUslFEqFYGOcSs5DZ41TYeMnQ8n78LNTMcm553pWSyp3I8+zrOBODZQW&#10;rJrMkzXd5+HkEHb34344SiFeRLPcSPvVtO/PDeL11bp7BBbNGv/C8Iuf0KFOTK0/kQ5sRJB5nr5E&#10;hEIAS74scgmsRbiTAnhd8f8H6h8AAAD//wMAUEsBAi0AFAAGAAgAAAAhALaDOJL+AAAA4QEAABMA&#10;AAAAAAAAAAAAAAAAAAAAAFtDb250ZW50X1R5cGVzXS54bWxQSwECLQAUAAYACAAAACEAOP0h/9YA&#10;AACUAQAACwAAAAAAAAAAAAAAAAAvAQAAX3JlbHMvLnJlbHNQSwECLQAUAAYACAAAACEAKiJV2oEC&#10;AABVBQAADgAAAAAAAAAAAAAAAAAuAgAAZHJzL2Uyb0RvYy54bWxQSwECLQAUAAYACAAAACEAdmgq&#10;at0AAAAIAQAADwAAAAAAAAAAAAAAAADbBAAAZHJzL2Rvd25yZXYueG1sUEsFBgAAAAAEAAQA8wAA&#10;AOUFAAAAAA==&#10;" fillcolor="#4f81bd [3204]" strokecolor="#243f60 [1604]" strokeweight="2pt"/>
            </w:pict>
          </mc:Fallback>
        </mc:AlternateContent>
      </w:r>
    </w:p>
    <w:p w:rsidR="000F399A" w:rsidRDefault="0084138A" w:rsidP="00FC7B41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2432436</wp:posOffset>
                </wp:positionH>
                <wp:positionV relativeFrom="paragraph">
                  <wp:posOffset>16758</wp:posOffset>
                </wp:positionV>
                <wp:extent cx="865606" cy="16830"/>
                <wp:effectExtent l="0" t="0" r="29845" b="2159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5606" cy="168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0A9698" id="Straight Connector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55pt,1.3pt" to="259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ZXOxgEAANIDAAAOAAAAZHJzL2Uyb0RvYy54bWysU02P0zAQvSPtf7B8p0kXiKqo6R66Yi8I&#10;Kha4e51xY8lfGnub9N8zdtqAFoQE4mLFnnlv5r2ZbO8ma9gJMGrvOr5e1ZyBk77X7tjxr1/ev95w&#10;FpNwvTDeQcfPEPnd7ubVdgwt3PrBmx6QEYmL7Rg6PqQU2qqKcgAr4soHcBRUHq1IdMVj1aMYid2a&#10;6raum2r02Af0EmKk1/s5yHeFXymQ6ZNSERIzHafeUjmxnE/5rHZb0R5RhEHLSxviH7qwQjsqulDd&#10;iyTYM+pfqKyW6KNXaSW9rbxSWkLRQGrW9Qs1j4MIULSQOTEsNsX/Rys/ng7IdE+ze8uZE5Zm9JhQ&#10;6OOQ2N47Rw56ZBQkp8YQWwLs3QEvtxgOmGVPCi1TRodvRFSMIGlsKj6fF59hSkzS46Z519QNZ5JC&#10;62bzpoyhmlkyW8CYHsBblj86brTLLohWnD7ERJUp9ZpCl9zV3Ef5SmcDOdm4z6BIGdWbOyo7BXuD&#10;7CRoG4SU4NI66yK+kp1hShuzAOtS9o/AS36GQtm3vwEviFLZu7SArXYef1c9TdeW1Zx/dWDWnS14&#10;8v25TKhYQ4tTFF6WPG/mz/cC//Er7r4DAAD//wMAUEsDBBQABgAIAAAAIQDyBJbC2wAAAAcBAAAP&#10;AAAAZHJzL2Rvd25yZXYueG1sTI7NTsMwEITvSLyDtUjcqPNTqhLiVIjSM6KAxNGNlyRgryPbbZO3&#10;ZznBbUYzmvnqzeSsOGGIgycF+SIDgdR6M1Cn4O11d7MGEZMmo60nVDBjhE1zeVHryvgzveBpnzrB&#10;IxQrraBPaaykjG2PTseFH5E4+/TB6cQ2dNIEfeZxZ2WRZSvp9ED80OsRH3tsv/dHpyDa7ulrfp/9&#10;tjBh3u7iBz7nS6Wur6aHexAJp/RXhl98RoeGmQ7+SCYKq6BclzlXFRQrEJzf5ndLEAcWJcimlv/5&#10;mx8AAAD//wMAUEsBAi0AFAAGAAgAAAAhALaDOJL+AAAA4QEAABMAAAAAAAAAAAAAAAAAAAAAAFtD&#10;b250ZW50X1R5cGVzXS54bWxQSwECLQAUAAYACAAAACEAOP0h/9YAAACUAQAACwAAAAAAAAAAAAAA&#10;AAAvAQAAX3JlbHMvLnJlbHNQSwECLQAUAAYACAAAACEAP5mVzsYBAADSAwAADgAAAAAAAAAAAAAA&#10;AAAuAgAAZHJzL2Uyb0RvYy54bWxQSwECLQAUAAYACAAAACEA8gSWwtsAAAAHAQAADwAAAAAAAAAA&#10;AAAAAAAgBAAAZHJzL2Rvd25yZXYueG1sUEsFBgAAAAAEAAQA8wAAACg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2432435</wp:posOffset>
                </wp:positionH>
                <wp:positionV relativeFrom="paragraph">
                  <wp:posOffset>26284</wp:posOffset>
                </wp:positionV>
                <wp:extent cx="0" cy="475724"/>
                <wp:effectExtent l="0" t="0" r="38100" b="1968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757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88B51E" id="Straight Connector 13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55pt,2.05pt" to="191.5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0nkxAEAANgDAAAOAAAAZHJzL2Uyb0RvYy54bWysU02P0zAQvSPxHyzfadKysChquoeuFg4I&#10;Kpbl7nXGjSV/aWya9N8zdtKAlhUSiIs1tue9mfc83t6M1rATYNTetXy9qjkDJ32n3bHlD1/vXr3j&#10;LCbhOmG8g5afIfKb3csX2yE0sPG9Nx0gIxIXmyG0vE8pNFUVZQ9WxJUP4OhSebQi0RaPVYdiIHZr&#10;qk1dv60Gj11ALyFGOr2dLvmu8CsFMn1WKkJipuXUWyorlvUxr9VuK5ojitBrObch/qELK7SjogvV&#10;rUiCfUf9G5XVEn30Kq2kt5VXSksoGkjNun6i5r4XAYoWMieGxab4/2jlp9MBme7o7V5z5oSlN7pP&#10;KPSxT2zvnSMHPTK6JKeGEBsC7N0B510MB8yyR4WWKaPDByLiJfqWo3xHItlYHD8vjsOYmJwOJZ1e&#10;Xb+53lzlEtXElXEBY3oP3rIctNxol70QjTh9jGlKvaQQLvc2dVOidDaQk437Aor0Ua2pmzJZsDfI&#10;ToJmQkgJLq3n0iU7w5Q2ZgHWpewfgXN+hkKZur8BL4hS2bu0gK12Hp+rnsZLy2rKvzgw6c4WPPru&#10;XN6pWEPjU8ydRz3P56/7Av/5IXc/AAAA//8DAFBLAwQUAAYACAAAACEAne8/DdwAAAAIAQAADwAA&#10;AGRycy9kb3ducmV2LnhtbEyPwU7DMBBE70j8g7VI3KhTgmibZlMhBIhbRQvi6tpLHBHbUew0KV/P&#10;Ig5wWo1mNPum3EyuFUfqYxM8wnyWgSCvg2l8jfC6f7xagohJeaPa4AnhRBE21flZqQoTRv9Cx12q&#10;BZf4WCgEm1JXSBm1JafiLHTk2fsIvVOJZV9L06uRy10rr7PsVjrVeP5gVUf3lvTnbnAIo7R6G07b&#10;r4f3/Plp2ls9LN404uXFdLcGkWhKf2H4wWd0qJjpEAZvomgR8mU+5yjCDR/2f/UBYbHKQFal/D+g&#10;+gYAAP//AwBQSwECLQAUAAYACAAAACEAtoM4kv4AAADhAQAAEwAAAAAAAAAAAAAAAAAAAAAAW0Nv&#10;bnRlbnRfVHlwZXNdLnhtbFBLAQItABQABgAIAAAAIQA4/SH/1gAAAJQBAAALAAAAAAAAAAAAAAAA&#10;AC8BAABfcmVscy8ucmVsc1BLAQItABQABgAIAAAAIQAVS0nkxAEAANgDAAAOAAAAAAAAAAAAAAAA&#10;AC4CAABkcnMvZTJvRG9jLnhtbFBLAQItABQABgAIAAAAIQCd7z8N3AAAAAgBAAAPAAAAAAAAAAAA&#10;AAAAAB4EAABkcnMvZG93bnJldi54bWxQSwUGAAAAAAQABADzAAAAJwUAAAAA&#10;" strokecolor="#4579b8 [3044]"/>
            </w:pict>
          </mc:Fallback>
        </mc:AlternateContent>
      </w:r>
    </w:p>
    <w:p w:rsidR="000F399A" w:rsidRDefault="0084138A" w:rsidP="00FC7B41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2258068</wp:posOffset>
                </wp:positionH>
                <wp:positionV relativeFrom="paragraph">
                  <wp:posOffset>141815</wp:posOffset>
                </wp:positionV>
                <wp:extent cx="364638" cy="762935"/>
                <wp:effectExtent l="0" t="0" r="16510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38" cy="7629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4CC4CC" id="Rectangle 28" o:spid="_x0000_s1026" style="position:absolute;margin-left:177.8pt;margin-top:11.15pt;width:28.7pt;height:60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uceQIAAEUFAAAOAAAAZHJzL2Uyb0RvYy54bWysVMFOGzEQvVfqP1i+l01CCBCxQRGIqhKC&#10;CKg4G6+dXcn2uGMnm/TrO/ZuFgSoh6o5OLZn5s3M2ze+uNxZw7YKQwOu5OOjEWfKSagaty75z6eb&#10;b2echShcJQw4VfK9Cvxy8fXLRevnagI1mEohIxAX5q0veR2jnxdFkLWyIhyBV46MGtCKSEdcFxWK&#10;ltCtKSaj0axoASuPIFUIdHvdGfki42utZLzXOqjITMmptphXzOtLWovFhZivUfi6kX0Z4h+qsKJx&#10;lHSAuhZRsA02H6BsIxEC6HgkwRagdSNV7oG6GY/edfNYC69yL0RO8ANN4f/ByrvtCllTlXxCX8oJ&#10;S9/ogVgTbm0UozsiqPVhTn6PfoX9KdA2dbvTaNM/9cF2mdT9QKraRSbp8ng2nR0TtiTT6WxyfnyS&#10;MIvXYI8hfldgWdqUHCl7plJsb0PsXA8uKZeDm8aYdJ/q6irJu7g3KjkY96A0tUS5Jxkoi0ldGWRb&#10;QTIQUioXx52pFpXqrk9G9OtLGyJyoRkwIWtKPGD3AEmoH7G7snv/FKqyFofg0d8K64KHiJwZXByC&#10;beMAPwMw1FWfufM/kNRRk1h6gWpPHxyhm4Tg5U1DtN+KEFcCSfo0JDTO8Z4WbaAtOfQ7zmrA35/d&#10;J39SJFk5a2mUSh5+bQQqzswPR1o9H0+nafbyYXpyOqEDvrW8vLW4jb0C+kxjeji8zNvkH81hqxHs&#10;M039MmUlk3CScpdcRjwcrmI34vRuSLVcZjeaNy/irXv0MoEnVpOsnnbPAn2vvUiivYPD2In5Owl2&#10;vinSwXITQTdZn6+89nzTrGbh9O9KegzenrPX6+u3+AMAAP//AwBQSwMEFAAGAAgAAAAhABqsxAnh&#10;AAAACgEAAA8AAABkcnMvZG93bnJldi54bWxMj8tOwzAQRfdI/IM1SOyo0yStqhCnKpVY8ZDSFCR2&#10;rjMkgXgcxW4b+HqGFSxHc3Tvufl6sr044eg7RwrmswgEknF1R42CfXV/swLhg6Za945QwRd6WBeX&#10;F7nOanemEk+70AgOIZ9pBW0IQyalNy1a7WduQOLfuxutDnyOjaxHfeZw28s4ipbS6o64odUDbls0&#10;n7ujVYAvrx/l99uDeX40G1fSNlR31ZNS11fT5hZEwCn8wfCrz+pQsNPBHan2oleQLBZLRhXEcQKC&#10;gXSe8LgDk2mcgixy+X9C8QMAAP//AwBQSwECLQAUAAYACAAAACEAtoM4kv4AAADhAQAAEwAAAAAA&#10;AAAAAAAAAAAAAAAAW0NvbnRlbnRfVHlwZXNdLnhtbFBLAQItABQABgAIAAAAIQA4/SH/1gAAAJQB&#10;AAALAAAAAAAAAAAAAAAAAC8BAABfcmVscy8ucmVsc1BLAQItABQABgAIAAAAIQDTlNuceQIAAEUF&#10;AAAOAAAAAAAAAAAAAAAAAC4CAABkcnMvZTJvRG9jLnhtbFBLAQItABQABgAIAAAAIQAarMQJ4QAA&#10;AAoBAAAPAAAAAAAAAAAAAAAAANMEAABkcnMvZG93bnJldi54bWxQSwUGAAAAAAQABADzAAAA4QUA&#10;AAAA&#10;" filled="f" strokecolor="#243f60 [1604]" strokeweight="2pt"/>
            </w:pict>
          </mc:Fallback>
        </mc:AlternateContent>
      </w:r>
    </w:p>
    <w:p w:rsidR="00D85C54" w:rsidRDefault="00800907" w:rsidP="00FC7B41">
      <w:pPr>
        <w:tabs>
          <w:tab w:val="clear" w:pos="9000"/>
        </w:tabs>
        <w:ind w:left="36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36D270" wp14:editId="1F33E9D5">
                <wp:simplePos x="0" y="0"/>
                <wp:positionH relativeFrom="column">
                  <wp:posOffset>5759057</wp:posOffset>
                </wp:positionH>
                <wp:positionV relativeFrom="paragraph">
                  <wp:posOffset>48868</wp:posOffset>
                </wp:positionV>
                <wp:extent cx="207563" cy="167846"/>
                <wp:effectExtent l="0" t="0" r="21590" b="2286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563" cy="1678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061C2" id="Straight Connector 36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.45pt,3.85pt" to="469.8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4MvyAEAANMDAAAOAAAAZHJzL2Uyb0RvYy54bWysU01v2zAMvQ/ofxB0X+ykW1oYcXpI0V2G&#10;LVjb3VWZigXoC5QWO/9+lJx4QzcM2LCLIIp8j3zP9OZutIYdAaP2ruXLRc0ZOOk77Q4tf356eHvL&#10;WUzCdcJ4By0/QeR326s3myE0sPK9Nx0gIxIXmyG0vE8pNFUVZQ9WxIUP4CipPFqRKMRD1aEYiN2a&#10;alXX62rw2AX0EmKk1/spybeFXymQ6bNSERIzLafZUjmxnC/5rLYb0RxQhF7L8xjiH6awQjtqOlPd&#10;iyTYN9S/UFkt0Uev0kJ6W3mltISigdQs61dqHnsRoGghc2KYbYr/j1Z+Ou6R6a7l12vOnLD0jR4T&#10;Cn3oE9t558hBj4yS5NQQYkOAndvjOYphj1n2qNAyZXT4SktQjCBpbCw+n2afYUxM0uOqvnm/vuZM&#10;Umq5vrl9V9iriSbTBYzpA3jL8qXlRrtsg2jE8WNM1JpKLyUU5LGmQcotnQzkYuO+gCJp1HAaqSwV&#10;7Ayyo6B1EFKCS8ssjPhKdYYpbcwMrEvbPwLP9RkKZeH+BjwjSmfv0gy22nn8Xfc0XkZWU/3FgUl3&#10;tuDFd6fyiYo1tDlF4XnL82r+HBf4j39x+x0AAP//AwBQSwMEFAAGAAgAAAAhAA+F217dAAAACAEA&#10;AA8AAABkcnMvZG93bnJldi54bWxMj8FOwzAQRO9I/IO1SNyok7ZKSZpNhSg9IwpIPbrxkgTsdRS7&#10;bfL3mBM9jmY086bcjNaIMw2+c4yQzhIQxLXTHTcIH++7h0cQPijWyjgmhIk8bKrbm1IV2l34jc77&#10;0IhYwr5QCG0IfSGlr1uyys9cTxy9LzdYFaIcGqkHdYnl1sh5kmTSqo7jQqt6em6p/tmfLII3zcv3&#10;9Dm57VwP03bnD/SaLhHv78anNYhAY/gPwx9+RIcqMh3dibUXBiFPsjxGEVYrENHPF3kG4oiwWKYg&#10;q1JeH6h+AQAA//8DAFBLAQItABQABgAIAAAAIQC2gziS/gAAAOEBAAATAAAAAAAAAAAAAAAAAAAA&#10;AABbQ29udGVudF9UeXBlc10ueG1sUEsBAi0AFAAGAAgAAAAhADj9If/WAAAAlAEAAAsAAAAAAAAA&#10;AAAAAAAALwEAAF9yZWxzLy5yZWxzUEsBAi0AFAAGAAgAAAAhAB1ngy/IAQAA0wMAAA4AAAAAAAAA&#10;AAAAAAAALgIAAGRycy9lMm9Eb2MueG1sUEsBAi0AFAAGAAgAAAAhAA+F217dAAAACAEAAA8AAAAA&#10;AAAAAAAAAAAAIgQAAGRycy9kb3ducmV2LnhtbFBLBQYAAAAABAAEAPMAAAAsBQAAAAA=&#10;" strokecolor="#4579b8 [3044]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5630031</wp:posOffset>
                </wp:positionH>
                <wp:positionV relativeFrom="paragraph">
                  <wp:posOffset>20819</wp:posOffset>
                </wp:positionV>
                <wp:extent cx="246832" cy="213173"/>
                <wp:effectExtent l="0" t="0" r="20320" b="3492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832" cy="2131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07070" id="Straight Connector 34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3.3pt,1.65pt" to="462.7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M4zxgEAANMDAAAOAAAAZHJzL2Uyb0RvYy54bWysU8uOEzEQvCPxD5bvZB5ZLatRJnvICi4I&#10;Iha4ez3tjCW/1DZ5/D1tz2QWAUIC7cWy3V3VXeX25v5sDTsCRu1dz5tVzRk46QftDj3/+uXdmzvO&#10;YhJuEMY76PkFIr/fvn61OYUOWj96MwAyInGxO4WejymFrqqiHMGKuPIBHAWVRysSHfFQDShOxG5N&#10;1db1bXXyOAT0EmKk24cpyLeFXymQ6ZNSERIzPafeUlmxrE95rbYb0R1QhFHLuQ3xH11YoR0VXage&#10;RBLsO+rfqKyW6KNXaSW9rbxSWkLRQGqa+hc1j6MIULSQOTEsNsWXo5Ufj3tkeuj5+oYzJyy90WNC&#10;oQ9jYjvvHDnokVGQnDqF2BFg5/Y4n2LYY5Z9VmiZMjp8oyEoRpA0di4+Xxaf4ZyYpMv25vZu3XIm&#10;KdQ26+btOrNXE02mCxjTe/CW5U3PjXbZBtGJ44eYptRrCuFyW1MjZZcuBnKycZ9BkTQqOLVUhgp2&#10;BtlR0DgIKcGlZi5dsjNMaWMWYF3K/hU452colIH7F/CCKJW9SwvYaufxT9XT+dqymvKvDky6swVP&#10;friUJyrW0OQUc+cpz6P587nAn//i9gcAAAD//wMAUEsDBBQABgAIAAAAIQDauXUo3AAAAAgBAAAP&#10;AAAAZHJzL2Rvd25yZXYueG1sTI/BTsMwEETvSPyDtUjcqNOURmkap0KUnhEFJI5uvE0C9jqK3Tb5&#10;e5YTPY5mNPOm3IzOijMOofOkYD5LQCDV3nTUKPh43z3kIELUZLT1hAomDLCpbm9KXRh/oTc872Mj&#10;uIRCoRW0MfaFlKFu0ekw8z0Se0c/OB1ZDo00g75wubMyTZJMOt0RL7S6x+cW65/9ySkItnn5nj4n&#10;v03NMG134Qtf549K3d+NT2sQEcf4H4Y/fEaHipkO/kQmCKsgz7OMowoWCxDsr9LlEsSBdbYCWZXy&#10;+kD1CwAA//8DAFBLAQItABQABgAIAAAAIQC2gziS/gAAAOEBAAATAAAAAAAAAAAAAAAAAAAAAABb&#10;Q29udGVudF9UeXBlc10ueG1sUEsBAi0AFAAGAAgAAAAhADj9If/WAAAAlAEAAAsAAAAAAAAAAAAA&#10;AAAALwEAAF9yZWxzLy5yZWxzUEsBAi0AFAAGAAgAAAAhADxMzjPGAQAA0wMAAA4AAAAAAAAAAAAA&#10;AAAALgIAAGRycy9lMm9Eb2MueG1sUEsBAi0AFAAGAAgAAAAhANq5dSjcAAAACAEAAA8AAAAAAAAA&#10;AAAAAAAAIAQAAGRycy9kb3ducmV2LnhtbFBLBQYAAAAABAAEAPMAAAApBQAAAAA=&#10;" strokecolor="#4579b8 [3044]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5607303</wp:posOffset>
                </wp:positionH>
                <wp:positionV relativeFrom="paragraph">
                  <wp:posOffset>2290</wp:posOffset>
                </wp:positionV>
                <wp:extent cx="465615" cy="431956"/>
                <wp:effectExtent l="0" t="0" r="10795" b="2540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615" cy="43195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B4FD74" id="Oval 30" o:spid="_x0000_s1026" style="position:absolute;margin-left:441.5pt;margin-top:.2pt;width:36.65pt;height:3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cMdwIAAEMFAAAOAAAAZHJzL2Uyb0RvYy54bWysVE1vGjEQvVfqf7B8b5YlQBuUJUKJUlVC&#10;AZVUOTteO2vJ9ri2YaG/vmPvskFN1ENVDmbGM/PmY9/4+uZgNNkLHxTYipYXI0qE5VAr+1LRH4/3&#10;n75QEiKzNdNgRUWPItCbxccP162bizE0oGvhCYLYMG9dRZsY3bwoAm+EYeECnLBolOANi6j6l6L2&#10;rEV0o4vxaDQrWvC188BFCHh71xnpIuNLKXhcSxlEJLqiWFvMp8/nczqLxTWbv3jmGsX7Mtg/VGGY&#10;sph0gLpjkZGdV2+gjOIeAsh4wcEUIKXiIveA3ZSjP7rZNsyJ3AsOJ7hhTOH/wfKH/cYTVVf0Esdj&#10;mcFvtN4zTVDF2bQuzNFl6za+1wKKqdGD9Cb9YwvkkOd5HOYpDpFwvJzMprNySglH0+SyvJrOEmbx&#10;Gux8iF8FGJKEigqtlQupYzZn+1WInffJK11buFdap/tUWldMluJRi+Sg7XchsSFMP85AmUriVnuC&#10;bVWUcS5sLDtTw2rRXU9H+OurGyJyrRkwIUtMPGD3AImmb7G7snv/FCoyE4fg0d8K64KHiJwZbByC&#10;jbLg3wPQ2FWfufM/DakbTZrSM9RH/Nweuj0Ijt8rnPyKhbhhHomPHMBljms8pIa2otBLlDTgf713&#10;n/yRj2ilpMVFqmj4uWNeUKK/WWTqVTmZpM3LymT6eYyKP7c8n1vsztwCfqYSnw3Hs5j8oz6J0oN5&#10;wp1fpqxoYpZj7ory6E/KbewWHF8NLpbL7Ibb5lhc2a3jCTxNNdHq8fDEvOvpF5G3D3BaujcU7HxT&#10;pIXlLoJUmZ+vc+3njZuaidO/KukpONez1+vbt/gNAAD//wMAUEsDBBQABgAIAAAAIQD3QVNr3QAA&#10;AAcBAAAPAAAAZHJzL2Rvd25yZXYueG1sTI9BS8NAEIXvgv9hGcGb3djGmMZsihYKnoRWofS2zY5J&#10;cHc2ZLdN+u8dT/U4vMf3vilXk7PijEPoPCl4nCUgkGpvOmoUfH1uHnIQIWoy2npCBRcMsKpub0pd&#10;GD/SFs+72AiGUCi0gjbGvpAy1C06HWa+R+Ls2w9ORz6HRppBjwx3Vs6TJJNOd8QLre5x3WL9szs5&#10;Bem7Sz/sZTvSYWMtred79/y2V+r+bnp9ARFxitcy/OmzOlTsdPQnMkFYBXm+4F8iw0BwvHzKFiCO&#10;CrI8BVmV8r9/9QsAAP//AwBQSwECLQAUAAYACAAAACEAtoM4kv4AAADhAQAAEwAAAAAAAAAAAAAA&#10;AAAAAAAAW0NvbnRlbnRfVHlwZXNdLnhtbFBLAQItABQABgAIAAAAIQA4/SH/1gAAAJQBAAALAAAA&#10;AAAAAAAAAAAAAC8BAABfcmVscy8ucmVsc1BLAQItABQABgAIAAAAIQAqBWcMdwIAAEMFAAAOAAAA&#10;AAAAAAAAAAAAAC4CAABkcnMvZTJvRG9jLnhtbFBLAQItABQABgAIAAAAIQD3QVNr3QAAAAcBAAAP&#10;AAAAAAAAAAAAAAAAANEEAABkcnMvZG93bnJldi54bWxQSwUGAAAAAAQABADzAAAA2wUAAAAA&#10;" filled="f" strokecolor="#243f60 [1604]" strokeweight="2pt"/>
            </w:pict>
          </mc:Fallback>
        </mc:AlternateContent>
      </w:r>
    </w:p>
    <w:p w:rsidR="000F399A" w:rsidRDefault="00800907" w:rsidP="00FC7B41">
      <w:pPr>
        <w:tabs>
          <w:tab w:val="clear" w:pos="9000"/>
        </w:tabs>
        <w:ind w:left="36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0B09CE" wp14:editId="53840AF0">
                <wp:simplePos x="0" y="0"/>
                <wp:positionH relativeFrom="column">
                  <wp:posOffset>5759057</wp:posOffset>
                </wp:positionH>
                <wp:positionV relativeFrom="paragraph">
                  <wp:posOffset>56507</wp:posOffset>
                </wp:positionV>
                <wp:extent cx="224392" cy="151465"/>
                <wp:effectExtent l="0" t="0" r="23495" b="2032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392" cy="1514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065843" id="Straight Connector 3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.45pt,4.45pt" to="471.1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wmvQEAAMkDAAAOAAAAZHJzL2Uyb0RvYy54bWysU9uO0zAQfUfiHyy/0yTdC2zUdB+6ghcE&#10;FQsf4HXGjSXfNDZt+veMnTSLAAkt4sWxPXPOzDmebO5Ha9gRMGrvOt6sas7ASd9rd+j4t6/v37zj&#10;LCbhemG8g46fIfL77etXm1NoYe0Hb3pARiQutqfQ8SGl0FZVlANYEVc+gKOg8mhFoiMeqh7Fidit&#10;qdZ1fVudPPYBvYQY6fZhCvJt4VcKZPqsVITETMept1RWLOtTXqvtRrQHFGHQcm5D/EMXVmhHRReq&#10;B5EE+476NyqrJfroVVpJbyuvlJZQNJCapv5FzeMgAhQtZE4Mi03x/9HKT8c9Mt13/OotZ05YeqPH&#10;hEIfhsR23jly0COjIDl1CrElwM7tcT7FsMcse1Ro85cEsbG4e17chTExSZfr9fXV3ZozSaHmprm+&#10;vcmc1TM4YEwfwFuWNx032mXxohXHjzFNqZcUwuVmpvJll84GcrJxX0CRICrYFHQZJdgZZEdBQyCk&#10;BJeauXTJzjCljVmA9d+Bc36GQhmzl4AXRKnsXVrAVjuPf6qexkvLasq/ODDpzhY8+f5cHqZYQ/NS&#10;zJ1nOw/kz+cCf/4Dtz8AAAD//wMAUEsDBBQABgAIAAAAIQAT1tdS4QAAAAgBAAAPAAAAZHJzL2Rv&#10;d25yZXYueG1sTI/BTsMwEETvSPyDtUhcEHUIbZWEbCpAqnqgCNHwAW68JBHxOoqdNOXrMSc4jVYz&#10;mnmbb2bTiYkG11pGuFtEIIgrq1uuET7K7W0CwnnFWnWWCeFMDjbF5UWuMm1P/E7TwdcilLDLFELj&#10;fZ9J6aqGjHIL2xMH79MORvlwDrXUgzqFctPJOIrW0qiWw0KjenpuqPo6jAZht32il9V5rJd6tStv&#10;pnL/+v2WIF5fzY8PIDzN/i8Mv/gBHYrAdLQjayc6hDRapyGKkAQJfrqMYxBHhPs4AVnk8v8DxQ8A&#10;AAD//wMAUEsBAi0AFAAGAAgAAAAhALaDOJL+AAAA4QEAABMAAAAAAAAAAAAAAAAAAAAAAFtDb250&#10;ZW50X1R5cGVzXS54bWxQSwECLQAUAAYACAAAACEAOP0h/9YAAACUAQAACwAAAAAAAAAAAAAAAAAv&#10;AQAAX3JlbHMvLnJlbHNQSwECLQAUAAYACAAAACEAmmIsJr0BAADJAwAADgAAAAAAAAAAAAAAAAAu&#10;AgAAZHJzL2Uyb0RvYy54bWxQSwECLQAUAAYACAAAACEAE9bXUuEAAAAIAQAADwAAAAAAAAAAAAAA&#10;AAAXBAAAZHJzL2Rvd25yZXYueG1sUEsFBgAAAAAEAAQA8wAAACUFAAAAAA==&#10;" strokecolor="#4579b8 [3044]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5630031</wp:posOffset>
                </wp:positionH>
                <wp:positionV relativeFrom="paragraph">
                  <wp:posOffset>72889</wp:posOffset>
                </wp:positionV>
                <wp:extent cx="258051" cy="179962"/>
                <wp:effectExtent l="0" t="0" r="27940" b="2984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051" cy="1799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EE5EB" id="Straight Connector 3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3.3pt,5.75pt" to="463.6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fGIvQEAAMkDAAAOAAAAZHJzL2Uyb0RvYy54bWysU02P0zAQvSPxHyzfaZKiLrtR0z10BRcE&#10;Fbv8AK8zbiz5S2PTpP+esdNmESAhEBfH9sx7M+95sr2frGEnwKi963izqjkDJ32v3bHjX5/ev7nl&#10;LCbhemG8g46fIfL73etX2zG0sPaDNz0gIxIX2zF0fEgptFUV5QBWxJUP4CioPFqR6IjHqkcxErs1&#10;1bqub6rRYx/QS4iRbh/mIN8VfqVAps9KRUjMdJx6S2XFsj7ntdptRXtEEQYtL22If+jCCu2o6EL1&#10;IJJg31D/QmW1RB+9SivpbeWV0hKKBlLT1D+peRxEgKKFzIlhsSn+P1r56XRApvuOv91w5oSlN3pM&#10;KPRxSGzvnSMHPTIKklNjiC0B9u6Al1MMB8yyJ4U2f0kQm4q758VdmBKTdLne3NabhjNJoebd3d3N&#10;OnNWL+CAMX0Ab1nedNxol8WLVpw+xjSnXlMIl5uZy5ddOhvIycZ9AUWCqGBT0GWUYG+QnQQNgZAS&#10;XGoupUt2hiltzAKs/wy85GcolDH7G/CCKJW9SwvYaufxd9XTdG1ZzflXB2bd2YJn35/LwxRraF6K&#10;uZfZzgP547nAX/7A3XcAAAD//wMAUEsDBBQABgAIAAAAIQApesPn4QAAAAkBAAAPAAAAZHJzL2Rv&#10;d25yZXYueG1sTI9BTsMwEEX3SNzBGiQ2iDoNJHVDnAqQqi4AoTYcwI2HJCK2o9hJU07PsILl6D/9&#10;/ybfzKZjEw6+dVbCchEBQ1s53dpawke5vRXAfFBWq85ZlHBGD5vi8iJXmXYnu8fpEGpGJdZnSkIT&#10;Qp9x7qsGjfIL16Ol7NMNRgU6h5rrQZ2o3HQ8jqKUG9VaWmhUj88NVl+H0UjYbZ/wJTmP9b1OduXN&#10;VL6+fb8LKa+v5scHYAHn8AfDrz6pQ0FORzda7VknQYg0JZSCZQKMgHW8ioEdJdytBfAi5/8/KH4A&#10;AAD//wMAUEsBAi0AFAAGAAgAAAAhALaDOJL+AAAA4QEAABMAAAAAAAAAAAAAAAAAAAAAAFtDb250&#10;ZW50X1R5cGVzXS54bWxQSwECLQAUAAYACAAAACEAOP0h/9YAAACUAQAACwAAAAAAAAAAAAAAAAAv&#10;AQAAX3JlbHMvLnJlbHNQSwECLQAUAAYACAAAACEAHOnxiL0BAADJAwAADgAAAAAAAAAAAAAAAAAu&#10;AgAAZHJzL2Uyb0RvYy54bWxQSwECLQAUAAYACAAAACEAKXrD5+EAAAAJAQAADwAAAAAAAAAAAAAA&#10;AAAXBAAAZHJzL2Rvd25yZXYueG1sUEsFBgAAAAAEAAQA8wAAACUFAAAAAA==&#10;" strokecolor="#4579b8 [3044]"/>
            </w:pict>
          </mc:Fallback>
        </mc:AlternateContent>
      </w:r>
      <w:r w:rsidR="00B80C6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2303410</wp:posOffset>
                </wp:positionH>
                <wp:positionV relativeFrom="paragraph">
                  <wp:posOffset>21629</wp:posOffset>
                </wp:positionV>
                <wp:extent cx="274881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8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239C2" id="Straight Connector 2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35pt,1.7pt" to="20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OOuAEAAMQDAAAOAAAAZHJzL2Uyb0RvYy54bWysU8GOEzEMvSPxD1HudKYVgjLqdA9dwQVB&#10;xbIfkM04nUhJHDmhnf49TtrOIkBCIC6eOPaz/V48m7vJO3EEShZDL5eLVgoIGgcbDr18/Pr+1VqK&#10;lFUYlMMAvTxDknfbly82p9jBCkd0A5DgIiF1p9jLMefYNU3SI3iVFhghcNAgeZXZpUMzkDpxde+a&#10;Vdu+aU5IQyTUkBLf3l+CclvrGwM6fzYmQRaulzxbrpaqfSq22W5UdyAVR6uvY6h/mMIrG7jpXOpe&#10;ZSW+kf2llLeaMKHJC42+QWOshsqB2Szbn9g8jCpC5cLipDjLlP5fWf3puCdhh16u3kkRlOc3esik&#10;7GHMYochsIJIgoOs1CmmjgG7sKerl+KeCu3JkC9fJiSmqu55VhemLDRfrt6+Xq+XUuhbqHnGRUr5&#10;A6AX5dBLZ0PhrTp1/Jgy9+LUWwo7ZY5L53rKZwcl2YUvYJgL91pWdN0i2DkSR8Xvr7SGkJeFCder&#10;2QVmrHMzsP0z8JpfoFA37G/AM6J2xpBnsLcB6Xfd83Qb2VzybwpceBcJnnA41zep0vCqVIbXtS67&#10;+KNf4c8/3/Y7AAAA//8DAFBLAwQUAAYACAAAACEAA5n9bt4AAAAHAQAADwAAAGRycy9kb3ducmV2&#10;LnhtbEyPwU7DMBBE70j8g7VIXFDrUNK0CnEqQKp6oAjR8AFuvCQR8TqKnTTl61m4wG1HM5p9k20m&#10;24oRe984UnA7j0Aglc40VCl4L7azNQgfNBndOkIFZ/SwyS8vMp0ad6I3HA+hElxCPtUK6hC6VEpf&#10;1mi1n7sOib0P11sdWPaVNL0+cblt5SKKEml1Q/yh1h0+1Vh+HgarYLd9xOfleahis9wVN2Oxf/l6&#10;XSt1fTU93IMIOIW/MPzgMzrkzHR0AxkvWgV3yWLFUT5iEOzHUcLbjr9a5pn8z59/AwAA//8DAFBL&#10;AQItABQABgAIAAAAIQC2gziS/gAAAOEBAAATAAAAAAAAAAAAAAAAAAAAAABbQ29udGVudF9UeXBl&#10;c10ueG1sUEsBAi0AFAAGAAgAAAAhADj9If/WAAAAlAEAAAsAAAAAAAAAAAAAAAAALwEAAF9yZWxz&#10;Ly5yZWxzUEsBAi0AFAAGAAgAAAAhAIcKA464AQAAxAMAAA4AAAAAAAAAAAAAAAAALgIAAGRycy9l&#10;Mm9Eb2MueG1sUEsBAi0AFAAGAAgAAAAhAAOZ/W7eAAAABwEAAA8AAAAAAAAAAAAAAAAAEgQAAGRy&#10;cy9kb3ducmV2LnhtbFBLBQYAAAAABAAEAPMAAAAdBQAAAAA=&#10;" strokecolor="#4579b8 [3044]"/>
            </w:pict>
          </mc:Fallback>
        </mc:AlternateContent>
      </w:r>
    </w:p>
    <w:p w:rsidR="000F399A" w:rsidRDefault="000F399A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0F399A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0F399A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0F399A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0F399A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0F399A" w:rsidP="00FC7B41">
      <w:pPr>
        <w:tabs>
          <w:tab w:val="clear" w:pos="9000"/>
        </w:tabs>
        <w:ind w:left="360"/>
        <w:rPr>
          <w:b/>
          <w:bCs/>
        </w:rPr>
      </w:pPr>
    </w:p>
    <w:p w:rsidR="000F399A" w:rsidRDefault="00787F69" w:rsidP="00B9694C">
      <w:pPr>
        <w:tabs>
          <w:tab w:val="clear" w:pos="9000"/>
        </w:tabs>
        <w:ind w:left="360"/>
        <w:jc w:val="center"/>
        <w:rPr>
          <w:bCs/>
          <w:lang w:val="bg-BG"/>
        </w:rPr>
      </w:pPr>
      <w:r w:rsidRPr="00787F69">
        <w:rPr>
          <w:bCs/>
          <w:lang w:val="bg-BG"/>
        </w:rPr>
        <w:t>Схема 1</w:t>
      </w:r>
    </w:p>
    <w:p w:rsidR="00787F69" w:rsidRDefault="00787F69" w:rsidP="00B9694C">
      <w:pPr>
        <w:tabs>
          <w:tab w:val="clear" w:pos="9000"/>
        </w:tabs>
        <w:ind w:left="360"/>
        <w:jc w:val="center"/>
        <w:rPr>
          <w:bCs/>
          <w:lang w:val="bg-BG"/>
        </w:rPr>
      </w:pPr>
    </w:p>
    <w:p w:rsidR="00787F69" w:rsidRDefault="00787F69" w:rsidP="00B9694C">
      <w:pPr>
        <w:tabs>
          <w:tab w:val="clear" w:pos="9000"/>
        </w:tabs>
        <w:ind w:left="360"/>
        <w:jc w:val="center"/>
        <w:rPr>
          <w:bCs/>
          <w:lang w:val="bg-BG"/>
        </w:rPr>
      </w:pPr>
    </w:p>
    <w:p w:rsidR="00787F69" w:rsidRDefault="00787F69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>Легенда:</w:t>
      </w:r>
    </w:p>
    <w:p w:rsidR="00787F69" w:rsidRDefault="00787F69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>Позиция 1 – Хидравличен цилиндър</w:t>
      </w:r>
    </w:p>
    <w:p w:rsidR="00787F69" w:rsidRDefault="00787F69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 xml:space="preserve">Позиция 2 </w:t>
      </w:r>
      <w:r w:rsidR="0053192C">
        <w:rPr>
          <w:bCs/>
          <w:lang w:val="bg-BG"/>
        </w:rPr>
        <w:t>–</w:t>
      </w:r>
      <w:r>
        <w:rPr>
          <w:bCs/>
          <w:lang w:val="bg-BG"/>
        </w:rPr>
        <w:t xml:space="preserve"> </w:t>
      </w:r>
      <w:r w:rsidR="0053192C">
        <w:rPr>
          <w:bCs/>
          <w:lang w:val="bg-BG"/>
        </w:rPr>
        <w:t>набор фитинги за временна връзка</w:t>
      </w:r>
    </w:p>
    <w:p w:rsidR="0053192C" w:rsidRDefault="0053192C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>Позиция 3 – контролен манометър</w:t>
      </w:r>
    </w:p>
    <w:p w:rsidR="0053192C" w:rsidRDefault="0053192C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>Позиция 4 – изолиращ вентил</w:t>
      </w:r>
    </w:p>
    <w:p w:rsidR="0053192C" w:rsidRDefault="0053192C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>Позиция 5 – гъвкава връзка</w:t>
      </w:r>
    </w:p>
    <w:p w:rsidR="0053192C" w:rsidRDefault="0053192C" w:rsidP="00787F69">
      <w:pPr>
        <w:tabs>
          <w:tab w:val="clear" w:pos="9000"/>
        </w:tabs>
        <w:ind w:left="360"/>
        <w:rPr>
          <w:bCs/>
          <w:lang w:val="bg-BG"/>
        </w:rPr>
      </w:pPr>
      <w:r>
        <w:rPr>
          <w:bCs/>
          <w:lang w:val="bg-BG"/>
        </w:rPr>
        <w:t>Позиция 6 – Ръчна хидравлична помпа</w:t>
      </w:r>
    </w:p>
    <w:p w:rsidR="00787F69" w:rsidRPr="00787F69" w:rsidRDefault="00787F69" w:rsidP="00787F69">
      <w:pPr>
        <w:tabs>
          <w:tab w:val="clear" w:pos="9000"/>
        </w:tabs>
        <w:ind w:left="360"/>
        <w:rPr>
          <w:bCs/>
          <w:lang w:val="bg-BG"/>
        </w:rPr>
      </w:pPr>
    </w:p>
    <w:p w:rsidR="000F399A" w:rsidRDefault="00B9694C" w:rsidP="00B9694C">
      <w:pPr>
        <w:tabs>
          <w:tab w:val="clear" w:pos="9000"/>
        </w:tabs>
        <w:ind w:left="360"/>
        <w:jc w:val="center"/>
      </w:pPr>
      <w:r>
        <w:rPr>
          <w:noProof/>
        </w:rPr>
        <w:lastRenderedPageBreak/>
        <w:drawing>
          <wp:inline distT="0" distB="0" distL="0" distR="0">
            <wp:extent cx="5285796" cy="3961837"/>
            <wp:effectExtent l="0" t="0" r="0" b="63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DSC04896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4308" cy="396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99A" w:rsidRPr="00B9694C" w:rsidRDefault="00B9694C" w:rsidP="00B9694C">
      <w:pPr>
        <w:tabs>
          <w:tab w:val="clear" w:pos="9000"/>
        </w:tabs>
        <w:ind w:left="360"/>
        <w:jc w:val="center"/>
        <w:rPr>
          <w:lang w:val="bg-BG"/>
        </w:rPr>
      </w:pPr>
      <w:r>
        <w:rPr>
          <w:lang w:val="bg-BG"/>
        </w:rPr>
        <w:t>Снимка 2. Високо напорна хидравлична помпа</w:t>
      </w:r>
    </w:p>
    <w:p w:rsidR="000F399A" w:rsidRDefault="000F399A" w:rsidP="00FC7B41">
      <w:pPr>
        <w:tabs>
          <w:tab w:val="clear" w:pos="9000"/>
        </w:tabs>
        <w:ind w:left="360"/>
      </w:pPr>
    </w:p>
    <w:p w:rsidR="000F399A" w:rsidRDefault="000F399A" w:rsidP="00FC7B41">
      <w:pPr>
        <w:tabs>
          <w:tab w:val="clear" w:pos="9000"/>
        </w:tabs>
        <w:ind w:left="360"/>
      </w:pPr>
    </w:p>
    <w:p w:rsidR="000F399A" w:rsidRDefault="000F399A" w:rsidP="00FC7B41">
      <w:pPr>
        <w:tabs>
          <w:tab w:val="clear" w:pos="9000"/>
        </w:tabs>
        <w:ind w:left="360"/>
      </w:pPr>
    </w:p>
    <w:p w:rsidR="000F399A" w:rsidRDefault="000F399A" w:rsidP="00FC7B41">
      <w:pPr>
        <w:tabs>
          <w:tab w:val="clear" w:pos="9000"/>
        </w:tabs>
        <w:ind w:left="360"/>
      </w:pPr>
    </w:p>
    <w:p w:rsidR="000F399A" w:rsidRDefault="000F399A" w:rsidP="00FC7B41">
      <w:pPr>
        <w:tabs>
          <w:tab w:val="clear" w:pos="9000"/>
        </w:tabs>
        <w:ind w:left="360"/>
      </w:pPr>
    </w:p>
    <w:p w:rsidR="000F399A" w:rsidRDefault="000F399A" w:rsidP="00D85C54">
      <w:pPr>
        <w:tabs>
          <w:tab w:val="clear" w:pos="9000"/>
        </w:tabs>
        <w:ind w:left="360"/>
        <w:jc w:val="center"/>
      </w:pPr>
    </w:p>
    <w:p w:rsidR="000F399A" w:rsidRDefault="000F399A" w:rsidP="00D85C54">
      <w:pPr>
        <w:tabs>
          <w:tab w:val="clear" w:pos="9000"/>
        </w:tabs>
        <w:ind w:left="360"/>
        <w:jc w:val="center"/>
      </w:pPr>
    </w:p>
    <w:p w:rsidR="000F399A" w:rsidRPr="00D85C54" w:rsidRDefault="000F399A" w:rsidP="00D85C54">
      <w:pPr>
        <w:tabs>
          <w:tab w:val="clear" w:pos="9000"/>
        </w:tabs>
        <w:ind w:left="360"/>
        <w:jc w:val="center"/>
        <w:rPr>
          <w:b/>
          <w:bCs/>
        </w:rPr>
      </w:pPr>
    </w:p>
    <w:p w:rsidR="008377EC" w:rsidRDefault="00BF6A26" w:rsidP="0059140C">
      <w:pPr>
        <w:pStyle w:val="ListParagraph"/>
        <w:numPr>
          <w:ilvl w:val="0"/>
          <w:numId w:val="29"/>
        </w:numPr>
        <w:tabs>
          <w:tab w:val="clear" w:pos="9000"/>
        </w:tabs>
        <w:jc w:val="both"/>
        <w:rPr>
          <w:b/>
          <w:bCs/>
        </w:rPr>
      </w:pPr>
      <w:r>
        <w:rPr>
          <w:b/>
          <w:bCs/>
        </w:rPr>
        <w:lastRenderedPageBreak/>
        <w:t>ДОПЪЛНОТЕЛНО</w:t>
      </w:r>
      <w:r w:rsidR="003433C7">
        <w:rPr>
          <w:b/>
          <w:bCs/>
        </w:rPr>
        <w:t xml:space="preserve"> ОСИГУРЯВАНЕ</w:t>
      </w:r>
      <w:r w:rsidR="00093EC0" w:rsidRPr="001B40CC">
        <w:rPr>
          <w:b/>
          <w:bCs/>
        </w:rPr>
        <w:t xml:space="preserve"> НА</w:t>
      </w:r>
      <w:r w:rsidR="00842CBB">
        <w:rPr>
          <w:b/>
          <w:bCs/>
        </w:rPr>
        <w:t xml:space="preserve"> АРМАТУРА</w:t>
      </w:r>
      <w:r w:rsidR="00093EC0" w:rsidRPr="001B40CC">
        <w:rPr>
          <w:b/>
          <w:bCs/>
        </w:rPr>
        <w:t xml:space="preserve"> </w:t>
      </w:r>
      <w:r w:rsidR="008871B7" w:rsidRPr="001B40CC">
        <w:rPr>
          <w:b/>
          <w:bCs/>
        </w:rPr>
        <w:t>БАЙПАС В</w:t>
      </w:r>
      <w:r w:rsidR="003433C7">
        <w:rPr>
          <w:b/>
          <w:bCs/>
        </w:rPr>
        <w:t xml:space="preserve">ИСОКО </w:t>
      </w:r>
      <w:r w:rsidR="008871B7" w:rsidRPr="001B40CC">
        <w:rPr>
          <w:b/>
          <w:bCs/>
        </w:rPr>
        <w:t>Н</w:t>
      </w:r>
      <w:r w:rsidR="003433C7">
        <w:rPr>
          <w:b/>
          <w:bCs/>
        </w:rPr>
        <w:t>АЛЯГАНЕ</w:t>
      </w:r>
      <w:r w:rsidR="00093EC0" w:rsidRPr="001B40CC">
        <w:rPr>
          <w:b/>
          <w:bCs/>
        </w:rPr>
        <w:t xml:space="preserve"> </w:t>
      </w:r>
    </w:p>
    <w:p w:rsidR="001B40CC" w:rsidRDefault="003433C7" w:rsidP="001B40CC">
      <w:pPr>
        <w:tabs>
          <w:tab w:val="clear" w:pos="9000"/>
        </w:tabs>
        <w:rPr>
          <w:bCs/>
          <w:lang w:val="bg-BG"/>
        </w:rPr>
      </w:pPr>
      <w:r>
        <w:rPr>
          <w:bCs/>
          <w:lang w:val="bg-BG"/>
        </w:rPr>
        <w:t>С цел повишаване на сигурността на затваряне и предотвратяване на вероятността</w:t>
      </w:r>
      <w:r w:rsidR="0031040B">
        <w:rPr>
          <w:bCs/>
          <w:lang w:val="bg-BG"/>
        </w:rPr>
        <w:t xml:space="preserve"> за отваряне и </w:t>
      </w:r>
      <w:r w:rsidR="00842CBB">
        <w:rPr>
          <w:bCs/>
          <w:lang w:val="bg-BG"/>
        </w:rPr>
        <w:t xml:space="preserve">неконтролирано изпускане на вода по време на хидравлични изпитания, инженеринговия екип на Ей И Ес разработи устройство за допълнително осигуряване на </w:t>
      </w:r>
      <w:r w:rsidR="00325B62">
        <w:rPr>
          <w:bCs/>
          <w:lang w:val="bg-BG"/>
        </w:rPr>
        <w:t>безопасността</w:t>
      </w:r>
      <w:r w:rsidR="00842CBB">
        <w:rPr>
          <w:bCs/>
          <w:lang w:val="bg-BG"/>
        </w:rPr>
        <w:t xml:space="preserve">. Това устройство блокира движението на клапана и не позволява дори и в случай на повреда в хидравличната система клапана да отвори, това устройство е показано в чертеж с номер </w:t>
      </w:r>
      <w:r w:rsidR="00842CBB" w:rsidRPr="00842CBB">
        <w:rPr>
          <w:bCs/>
          <w:lang w:val="bg-BG"/>
        </w:rPr>
        <w:t>ME1-MP-DRW-12-LBF-МЕ-5795</w:t>
      </w:r>
      <w:r w:rsidR="00842CBB">
        <w:rPr>
          <w:bCs/>
          <w:lang w:val="bg-BG"/>
        </w:rPr>
        <w:t xml:space="preserve">, приложен към тази инструкция. </w:t>
      </w:r>
    </w:p>
    <w:p w:rsidR="00842CBB" w:rsidRDefault="00842CBB" w:rsidP="001B40CC">
      <w:pPr>
        <w:tabs>
          <w:tab w:val="clear" w:pos="9000"/>
        </w:tabs>
        <w:rPr>
          <w:bCs/>
          <w:lang w:val="bg-BG"/>
        </w:rPr>
      </w:pPr>
    </w:p>
    <w:p w:rsidR="00842CBB" w:rsidRDefault="00842CBB" w:rsidP="001B40CC">
      <w:pPr>
        <w:tabs>
          <w:tab w:val="clear" w:pos="9000"/>
        </w:tabs>
        <w:rPr>
          <w:bCs/>
          <w:lang w:val="bg-BG"/>
        </w:rPr>
      </w:pPr>
      <w:r>
        <w:rPr>
          <w:bCs/>
          <w:lang w:val="bg-BG"/>
        </w:rPr>
        <w:t xml:space="preserve">ВНИМАНИЕ: Така разработеното устройство, само по себе си, не може да служи като достатъчна блокировка на клапана на бързо разтоварващото устройство и не </w:t>
      </w:r>
      <w:r w:rsidR="00AD37C5">
        <w:rPr>
          <w:bCs/>
          <w:lang w:val="bg-BG"/>
        </w:rPr>
        <w:t>може да се използва самостоятелно.</w:t>
      </w:r>
    </w:p>
    <w:p w:rsidR="00AD37C5" w:rsidRDefault="00AD37C5" w:rsidP="001B40CC">
      <w:pPr>
        <w:tabs>
          <w:tab w:val="clear" w:pos="9000"/>
        </w:tabs>
        <w:rPr>
          <w:bCs/>
          <w:lang w:val="bg-BG"/>
        </w:rPr>
      </w:pPr>
    </w:p>
    <w:p w:rsidR="00AD37C5" w:rsidRPr="00BF6A26" w:rsidRDefault="00EB5D64" w:rsidP="001B40CC">
      <w:pPr>
        <w:tabs>
          <w:tab w:val="clear" w:pos="9000"/>
        </w:tabs>
        <w:rPr>
          <w:bCs/>
          <w:lang w:val="en-GB"/>
        </w:rPr>
      </w:pPr>
      <w:r>
        <w:rPr>
          <w:bCs/>
          <w:lang w:val="bg-BG"/>
        </w:rPr>
        <w:t>И</w:t>
      </w:r>
      <w:r w:rsidR="00AD37C5">
        <w:rPr>
          <w:bCs/>
          <w:lang w:val="bg-BG"/>
        </w:rPr>
        <w:t>нсталиране</w:t>
      </w:r>
      <w:r>
        <w:rPr>
          <w:bCs/>
          <w:lang w:val="bg-BG"/>
        </w:rPr>
        <w:t xml:space="preserve"> на осигурителното устройство:</w:t>
      </w:r>
    </w:p>
    <w:p w:rsidR="001B40CC" w:rsidRDefault="00AD37C5" w:rsidP="00AD37C5">
      <w:pPr>
        <w:pStyle w:val="ListParagraph"/>
        <w:numPr>
          <w:ilvl w:val="0"/>
          <w:numId w:val="30"/>
        </w:numPr>
        <w:tabs>
          <w:tab w:val="clear" w:pos="9000"/>
        </w:tabs>
        <w:rPr>
          <w:rFonts w:ascii="Arial" w:hAnsi="Arial"/>
          <w:bCs/>
        </w:rPr>
      </w:pPr>
      <w:r w:rsidRPr="00AD37C5">
        <w:rPr>
          <w:rFonts w:ascii="Arial" w:hAnsi="Arial"/>
          <w:bCs/>
        </w:rPr>
        <w:t>Проверете</w:t>
      </w:r>
      <w:r w:rsidR="00EB5D64">
        <w:rPr>
          <w:rFonts w:ascii="Arial" w:hAnsi="Arial"/>
          <w:bCs/>
        </w:rPr>
        <w:t>,</w:t>
      </w:r>
      <w:r w:rsidRPr="00AD37C5">
        <w:rPr>
          <w:rFonts w:ascii="Arial" w:hAnsi="Arial"/>
          <w:bCs/>
        </w:rPr>
        <w:t xml:space="preserve"> че ръчната помпа е подсъединена към хидравличния цилиндър на клапана.</w:t>
      </w:r>
    </w:p>
    <w:p w:rsidR="00AD37C5" w:rsidRDefault="00AD37C5" w:rsidP="00AD37C5">
      <w:pPr>
        <w:pStyle w:val="ListParagraph"/>
        <w:numPr>
          <w:ilvl w:val="0"/>
          <w:numId w:val="30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>Чрез напомпване на хидравлично масло в хидравличния цилиндър на клапана, посредством ръчната хидравлична помпа приведете клапана в затворено положение.</w:t>
      </w:r>
    </w:p>
    <w:p w:rsidR="00AD37C5" w:rsidRDefault="00AD37C5" w:rsidP="00AD37C5">
      <w:pPr>
        <w:pStyle w:val="ListParagraph"/>
        <w:numPr>
          <w:ilvl w:val="0"/>
          <w:numId w:val="30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>Едната базова плоча, детайл 1, се поставя така че да легне върху съединителя на клапана.</w:t>
      </w:r>
    </w:p>
    <w:p w:rsidR="00AD37C5" w:rsidRDefault="00AD37C5" w:rsidP="00AD37C5">
      <w:pPr>
        <w:pStyle w:val="ListParagraph"/>
        <w:numPr>
          <w:ilvl w:val="0"/>
          <w:numId w:val="30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>След това постепенно се поставят двата клина един срещу друг, детайл номер 2, и другата базова плоча.</w:t>
      </w:r>
    </w:p>
    <w:p w:rsidR="00AD37C5" w:rsidRDefault="00AD37C5" w:rsidP="00AD37C5">
      <w:pPr>
        <w:pStyle w:val="ListParagraph"/>
        <w:numPr>
          <w:ilvl w:val="0"/>
          <w:numId w:val="30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>Посредством винтовете , детайл 4, се закрепят двете пакетни плочи които блокират всички подложки от пакета в едно цяло.</w:t>
      </w:r>
    </w:p>
    <w:p w:rsidR="00AD37C5" w:rsidRDefault="00AD37C5" w:rsidP="00AD37C5">
      <w:pPr>
        <w:pStyle w:val="ListParagraph"/>
        <w:numPr>
          <w:ilvl w:val="0"/>
          <w:numId w:val="30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 xml:space="preserve">При равномерното пристягане на винтовите, детайли 4, пакетните плочи притискат </w:t>
      </w:r>
      <w:r w:rsidR="00EB5D64">
        <w:rPr>
          <w:rFonts w:ascii="Arial" w:hAnsi="Arial"/>
          <w:bCs/>
        </w:rPr>
        <w:t>клиновете и по този начин устройството уплътнява хлабината между съединителния елемент на клапана и основната плоча на хидравличния цилиндър като буталото на цилиндъра преминава през централния отвор на пакета.</w:t>
      </w:r>
    </w:p>
    <w:p w:rsidR="00EB5D64" w:rsidRDefault="00EB5D64" w:rsidP="00EB5D64">
      <w:pPr>
        <w:tabs>
          <w:tab w:val="clear" w:pos="9000"/>
        </w:tabs>
        <w:rPr>
          <w:bCs/>
        </w:rPr>
      </w:pPr>
    </w:p>
    <w:p w:rsidR="00EB5D64" w:rsidRDefault="00EB5D64" w:rsidP="00EB5D64">
      <w:pPr>
        <w:tabs>
          <w:tab w:val="clear" w:pos="9000"/>
        </w:tabs>
        <w:rPr>
          <w:bCs/>
          <w:lang w:val="bg-BG"/>
        </w:rPr>
      </w:pPr>
      <w:r>
        <w:rPr>
          <w:bCs/>
          <w:lang w:val="bg-BG"/>
        </w:rPr>
        <w:t>Демонтиране на осигурителното устройство:</w:t>
      </w:r>
    </w:p>
    <w:p w:rsidR="00EB5D64" w:rsidRDefault="00EB5D64" w:rsidP="00EB5D64">
      <w:pPr>
        <w:pStyle w:val="ListParagraph"/>
        <w:numPr>
          <w:ilvl w:val="0"/>
          <w:numId w:val="31"/>
        </w:numPr>
        <w:tabs>
          <w:tab w:val="clear" w:pos="9000"/>
        </w:tabs>
        <w:rPr>
          <w:rFonts w:ascii="Arial" w:hAnsi="Arial"/>
          <w:bCs/>
        </w:rPr>
      </w:pPr>
      <w:r w:rsidRPr="00AD37C5">
        <w:rPr>
          <w:rFonts w:ascii="Arial" w:hAnsi="Arial"/>
          <w:bCs/>
        </w:rPr>
        <w:t>Проверете</w:t>
      </w:r>
      <w:r>
        <w:rPr>
          <w:rFonts w:ascii="Arial" w:hAnsi="Arial"/>
          <w:bCs/>
        </w:rPr>
        <w:t>,</w:t>
      </w:r>
      <w:r w:rsidRPr="00AD37C5">
        <w:rPr>
          <w:rFonts w:ascii="Arial" w:hAnsi="Arial"/>
          <w:bCs/>
        </w:rPr>
        <w:t xml:space="preserve"> че ръчната помпа е подсъединена към хидравличния цилиндър на клапана.</w:t>
      </w:r>
    </w:p>
    <w:p w:rsidR="00EB5D64" w:rsidRDefault="00EB5D64" w:rsidP="00EB5D64">
      <w:pPr>
        <w:pStyle w:val="ListParagraph"/>
        <w:numPr>
          <w:ilvl w:val="0"/>
          <w:numId w:val="31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 xml:space="preserve">Проверете, че налягането на флуида в хидравличния цилиндър е достатъчно, минимум 190 </w:t>
      </w:r>
      <w:r>
        <w:rPr>
          <w:rFonts w:ascii="Arial" w:hAnsi="Arial"/>
          <w:bCs/>
          <w:lang w:val="en-GB"/>
        </w:rPr>
        <w:t xml:space="preserve">barg, </w:t>
      </w:r>
      <w:r w:rsidRPr="00EB5D64">
        <w:rPr>
          <w:rFonts w:ascii="Arial" w:hAnsi="Arial"/>
          <w:bCs/>
        </w:rPr>
        <w:t>за да е осигурен</w:t>
      </w:r>
      <w:r>
        <w:rPr>
          <w:rFonts w:ascii="Arial" w:hAnsi="Arial"/>
          <w:bCs/>
        </w:rPr>
        <w:t xml:space="preserve"> клапана в затворено положение.</w:t>
      </w:r>
    </w:p>
    <w:p w:rsidR="00EB5D64" w:rsidRDefault="00EB5D64" w:rsidP="00EB5D64">
      <w:pPr>
        <w:pStyle w:val="ListParagraph"/>
        <w:numPr>
          <w:ilvl w:val="0"/>
          <w:numId w:val="31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>Развийте винтовете, детайл 4, и свалете двете пакетни плочи.</w:t>
      </w:r>
    </w:p>
    <w:p w:rsidR="00EB5D64" w:rsidRDefault="00EB5D64" w:rsidP="00EB5D64">
      <w:pPr>
        <w:pStyle w:val="ListParagraph"/>
        <w:numPr>
          <w:ilvl w:val="0"/>
          <w:numId w:val="31"/>
        </w:numPr>
        <w:tabs>
          <w:tab w:val="clear" w:pos="9000"/>
        </w:tabs>
        <w:rPr>
          <w:rFonts w:ascii="Arial" w:hAnsi="Arial"/>
          <w:bCs/>
        </w:rPr>
      </w:pPr>
      <w:r>
        <w:rPr>
          <w:rFonts w:ascii="Arial" w:hAnsi="Arial"/>
          <w:bCs/>
        </w:rPr>
        <w:t>След това един по еди</w:t>
      </w:r>
      <w:r w:rsidR="00250E06">
        <w:rPr>
          <w:rFonts w:ascii="Arial" w:hAnsi="Arial"/>
          <w:bCs/>
        </w:rPr>
        <w:t>н</w:t>
      </w:r>
      <w:r>
        <w:rPr>
          <w:rFonts w:ascii="Arial" w:hAnsi="Arial"/>
          <w:bCs/>
        </w:rPr>
        <w:t xml:space="preserve"> се изваждат и детайлите от пакета, детайл</w:t>
      </w:r>
      <w:r w:rsidR="00250E06">
        <w:rPr>
          <w:rFonts w:ascii="Arial" w:hAnsi="Arial"/>
          <w:bCs/>
        </w:rPr>
        <w:t>и с</w:t>
      </w:r>
      <w:r>
        <w:rPr>
          <w:rFonts w:ascii="Arial" w:hAnsi="Arial"/>
          <w:bCs/>
        </w:rPr>
        <w:t xml:space="preserve"> номер</w:t>
      </w:r>
      <w:r w:rsidR="00250E06">
        <w:rPr>
          <w:rFonts w:ascii="Arial" w:hAnsi="Arial"/>
          <w:bCs/>
        </w:rPr>
        <w:t>а 1 и 2</w:t>
      </w:r>
      <w:r>
        <w:rPr>
          <w:rFonts w:ascii="Arial" w:hAnsi="Arial"/>
          <w:bCs/>
        </w:rPr>
        <w:t>.</w:t>
      </w:r>
    </w:p>
    <w:p w:rsidR="00EB5D64" w:rsidRPr="00EB5D64" w:rsidRDefault="00250E06" w:rsidP="00EB5D64">
      <w:pPr>
        <w:tabs>
          <w:tab w:val="clear" w:pos="9000"/>
        </w:tabs>
        <w:rPr>
          <w:bCs/>
          <w:lang w:val="bg-BG"/>
        </w:rPr>
      </w:pPr>
      <w:r>
        <w:rPr>
          <w:bCs/>
          <w:lang w:val="bg-BG"/>
        </w:rPr>
        <w:t>ВНИМАНИЕ: При демонтиране на устройството да се подсигурят елементите против падане.</w:t>
      </w:r>
    </w:p>
    <w:p w:rsidR="001B40CC" w:rsidRPr="001B40CC" w:rsidRDefault="001B40CC" w:rsidP="001B40CC">
      <w:pPr>
        <w:tabs>
          <w:tab w:val="clear" w:pos="9000"/>
        </w:tabs>
        <w:rPr>
          <w:bCs/>
        </w:rPr>
      </w:pPr>
    </w:p>
    <w:sectPr w:rsidR="001B40CC" w:rsidRPr="001B40CC" w:rsidSect="00476E2C"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6840" w:h="11907" w:orient="landscape" w:code="9"/>
      <w:pgMar w:top="1417" w:right="1417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309" w:rsidRDefault="00983309" w:rsidP="004E46E1">
      <w:r>
        <w:separator/>
      </w:r>
    </w:p>
    <w:p w:rsidR="00983309" w:rsidRDefault="00983309" w:rsidP="004E46E1"/>
  </w:endnote>
  <w:endnote w:type="continuationSeparator" w:id="0">
    <w:p w:rsidR="00983309" w:rsidRDefault="00983309" w:rsidP="004E46E1">
      <w:r>
        <w:continuationSeparator/>
      </w:r>
    </w:p>
    <w:p w:rsidR="00983309" w:rsidRDefault="00983309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093EC0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093EC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093EC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093EC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093EC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093EC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093EC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309" w:rsidRDefault="00983309" w:rsidP="004E46E1">
      <w:r>
        <w:separator/>
      </w:r>
    </w:p>
    <w:p w:rsidR="00983309" w:rsidRDefault="00983309" w:rsidP="004E46E1"/>
  </w:footnote>
  <w:footnote w:type="continuationSeparator" w:id="0">
    <w:p w:rsidR="00983309" w:rsidRDefault="00983309" w:rsidP="004E46E1">
      <w:r>
        <w:continuationSeparator/>
      </w:r>
    </w:p>
    <w:p w:rsidR="00983309" w:rsidRDefault="00983309" w:rsidP="004E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C229AF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10558" w:rsidRPr="00E9369C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710558">
            <w:rPr>
              <w:rFonts w:ascii="Times New Roman" w:eastAsia="Times New Roman" w:hAnsi="Times New Roman" w:cs="Times New Roman"/>
              <w:sz w:val="24"/>
              <w:szCs w:val="24"/>
              <w:lang w:val="bg-BG" w:eastAsia="en-US"/>
            </w:rPr>
            <w:t xml:space="preserve">Документ №: </w:t>
          </w:r>
          <w:r w:rsidR="00710558" w:rsidRPr="00093EC0">
            <w:rPr>
              <w:rFonts w:ascii="Times New Roman" w:hAnsi="Times New Roman" w:cs="Times New Roman"/>
              <w:b/>
              <w:sz w:val="24"/>
              <w:szCs w:val="24"/>
            </w:rPr>
            <w:t>ME1-</w:t>
          </w:r>
          <w:r w:rsidR="00E9369C">
            <w:rPr>
              <w:rFonts w:ascii="Times New Roman" w:hAnsi="Times New Roman" w:cs="Times New Roman"/>
              <w:b/>
              <w:sz w:val="24"/>
              <w:szCs w:val="24"/>
            </w:rPr>
            <w:t>MP-ALL-MI-0006</w:t>
          </w:r>
          <w:r w:rsidR="00E9369C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>-А</w:t>
          </w:r>
          <w:r w:rsidR="00C229AF">
            <w:rPr>
              <w:rFonts w:ascii="Times New Roman" w:hAnsi="Times New Roman" w:cs="Times New Roman"/>
              <w:b/>
              <w:sz w:val="24"/>
              <w:szCs w:val="24"/>
            </w:rPr>
            <w:t>3</w:t>
          </w:r>
        </w:p>
        <w:p w:rsidR="0083018A" w:rsidRPr="000A76A5" w:rsidRDefault="00CE01E9" w:rsidP="0083018A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 на котли и тръбопроводи</w:t>
          </w:r>
          <w:r w:rsidR="0083018A" w:rsidRPr="000A76A5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</w:p>
        <w:p w:rsidR="00FC0654" w:rsidRPr="00B9257F" w:rsidRDefault="00093EC0" w:rsidP="00B9257F">
          <w:pPr>
            <w:ind w:left="0"/>
            <w:jc w:val="center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>
            <w:rPr>
              <w:rFonts w:ascii="Times New Roman" w:hAnsi="Times New Roman" w:cs="Times New Roman"/>
              <w:sz w:val="24"/>
              <w:szCs w:val="24"/>
              <w:lang w:val="bg-BG"/>
            </w:rPr>
            <w:t xml:space="preserve">Инструкция за блокиране на </w:t>
          </w:r>
          <w:r w:rsidR="008871B7">
            <w:rPr>
              <w:rFonts w:ascii="Times New Roman" w:hAnsi="Times New Roman" w:cs="Times New Roman"/>
              <w:sz w:val="24"/>
              <w:szCs w:val="24"/>
              <w:lang w:val="bg-BG"/>
            </w:rPr>
            <w:t>байпас високо налягане</w:t>
          </w:r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7F3611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25B62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25B62"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6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085389" w:rsidRPr="00020CB0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C229AF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02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="00C229AF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11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093EC0">
            <w:rPr>
              <w:rStyle w:val="PageNumber"/>
              <w:rFonts w:ascii="Times New Roman" w:hAnsi="Times New Roman" w:cs="Times New Roman"/>
              <w:sz w:val="20"/>
              <w:szCs w:val="20"/>
            </w:rPr>
            <w:t>8</w:t>
          </w:r>
        </w:p>
        <w:p w:rsidR="007D64CD" w:rsidRPr="001B09C9" w:rsidRDefault="00085389" w:rsidP="00085389">
          <w:pPr>
            <w:pStyle w:val="Header"/>
            <w:ind w:left="0"/>
            <w:rPr>
              <w:lang w:val="ru-RU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="00C229AF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3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16C0F"/>
    <w:multiLevelType w:val="multilevel"/>
    <w:tmpl w:val="94DAF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3" w15:restartNumberingAfterBreak="0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4" w15:restartNumberingAfterBreak="0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6" w15:restartNumberingAfterBreak="0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7" w15:restartNumberingAfterBreak="0">
    <w:nsid w:val="472818D7"/>
    <w:multiLevelType w:val="hybridMultilevel"/>
    <w:tmpl w:val="EAB02B12"/>
    <w:lvl w:ilvl="0" w:tplc="49222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6969E4"/>
    <w:multiLevelType w:val="hybridMultilevel"/>
    <w:tmpl w:val="EAB02B12"/>
    <w:lvl w:ilvl="0" w:tplc="49222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12" w15:restartNumberingAfterBreak="0">
    <w:nsid w:val="57756950"/>
    <w:multiLevelType w:val="hybridMultilevel"/>
    <w:tmpl w:val="CE5658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6" w15:restartNumberingAfterBreak="0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2"/>
  </w:num>
  <w:num w:numId="5">
    <w:abstractNumId w:val="6"/>
  </w:num>
  <w:num w:numId="6">
    <w:abstractNumId w:val="14"/>
  </w:num>
  <w:num w:numId="7">
    <w:abstractNumId w:val="11"/>
  </w:num>
  <w:num w:numId="8">
    <w:abstractNumId w:val="11"/>
  </w:num>
  <w:num w:numId="9">
    <w:abstractNumId w:val="11"/>
  </w:num>
  <w:num w:numId="10">
    <w:abstractNumId w:val="6"/>
  </w:num>
  <w:num w:numId="11">
    <w:abstractNumId w:val="3"/>
  </w:num>
  <w:num w:numId="12">
    <w:abstractNumId w:val="11"/>
  </w:num>
  <w:num w:numId="13">
    <w:abstractNumId w:val="11"/>
  </w:num>
  <w:num w:numId="14">
    <w:abstractNumId w:val="15"/>
  </w:num>
  <w:num w:numId="15">
    <w:abstractNumId w:val="0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1"/>
  </w:num>
  <w:num w:numId="24">
    <w:abstractNumId w:val="6"/>
  </w:num>
  <w:num w:numId="25">
    <w:abstractNumId w:val="9"/>
  </w:num>
  <w:num w:numId="26">
    <w:abstractNumId w:val="13"/>
  </w:num>
  <w:num w:numId="27">
    <w:abstractNumId w:val="16"/>
  </w:num>
  <w:num w:numId="28">
    <w:abstractNumId w:val="12"/>
  </w:num>
  <w:num w:numId="29">
    <w:abstractNumId w:val="1"/>
  </w:num>
  <w:num w:numId="30">
    <w:abstractNumId w:val="8"/>
  </w:num>
  <w:num w:numId="3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0CB0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67E5B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3E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B6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62"/>
    <w:rsid w:val="000C60D4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399A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19D"/>
    <w:rsid w:val="001158F6"/>
    <w:rsid w:val="00115DCB"/>
    <w:rsid w:val="00116533"/>
    <w:rsid w:val="001202B5"/>
    <w:rsid w:val="00120457"/>
    <w:rsid w:val="001205BD"/>
    <w:rsid w:val="00120702"/>
    <w:rsid w:val="0012090E"/>
    <w:rsid w:val="00120A51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B48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030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24B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5B0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369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B09C9"/>
    <w:rsid w:val="001B13C6"/>
    <w:rsid w:val="001B1AB8"/>
    <w:rsid w:val="001B20F6"/>
    <w:rsid w:val="001B2757"/>
    <w:rsid w:val="001B3185"/>
    <w:rsid w:val="001B3E57"/>
    <w:rsid w:val="001B3F75"/>
    <w:rsid w:val="001B40CC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AC7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1B3"/>
    <w:rsid w:val="001E76DD"/>
    <w:rsid w:val="001E7B25"/>
    <w:rsid w:val="001F1215"/>
    <w:rsid w:val="001F1BC1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39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0E0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5B9C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0B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2820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B62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3C7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1C07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25CD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2255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2E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354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2E2E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92C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40C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0DB9"/>
    <w:rsid w:val="005E199D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2FD0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1B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572"/>
    <w:rsid w:val="006F4E13"/>
    <w:rsid w:val="006F52B9"/>
    <w:rsid w:val="006F5B78"/>
    <w:rsid w:val="006F62B0"/>
    <w:rsid w:val="006F6910"/>
    <w:rsid w:val="006F6B5F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558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383C"/>
    <w:rsid w:val="00714506"/>
    <w:rsid w:val="00714F9C"/>
    <w:rsid w:val="0071529C"/>
    <w:rsid w:val="0071613B"/>
    <w:rsid w:val="00716744"/>
    <w:rsid w:val="0071777B"/>
    <w:rsid w:val="0072133D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87F69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0907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18A"/>
    <w:rsid w:val="00830234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138A"/>
    <w:rsid w:val="00842CBB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352C"/>
    <w:rsid w:val="0088495B"/>
    <w:rsid w:val="00885D75"/>
    <w:rsid w:val="008865D2"/>
    <w:rsid w:val="00886DAD"/>
    <w:rsid w:val="008871B7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3A8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09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D89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5EB1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551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1EED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7C5"/>
    <w:rsid w:val="00AD383E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69C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6C1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2870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C62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57F"/>
    <w:rsid w:val="00B9276C"/>
    <w:rsid w:val="00B9353A"/>
    <w:rsid w:val="00B94131"/>
    <w:rsid w:val="00B9520C"/>
    <w:rsid w:val="00B9694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4A58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BF6A26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29AF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798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4ECD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1E9"/>
    <w:rsid w:val="00CE0D34"/>
    <w:rsid w:val="00CE0DBE"/>
    <w:rsid w:val="00CE19BE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579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265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5C54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45E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6011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37610"/>
    <w:rsid w:val="00E41F15"/>
    <w:rsid w:val="00E4265D"/>
    <w:rsid w:val="00E43522"/>
    <w:rsid w:val="00E450A5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69C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BAE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5D64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B1B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B7DA9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B41"/>
    <w:rsid w:val="00FC7CDC"/>
    <w:rsid w:val="00FD0CCD"/>
    <w:rsid w:val="00FD1208"/>
    <w:rsid w:val="00FD167A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  <w14:docId w14:val="66771CCB"/>
  <w15:docId w15:val="{12950729-7985-41F0-803E-89BD3F29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83018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5F02-319E-48EC-AAD2-63D9CA71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955</TotalTime>
  <Pages>6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14</cp:revision>
  <cp:lastPrinted>2017-10-13T06:56:00Z</cp:lastPrinted>
  <dcterms:created xsi:type="dcterms:W3CDTF">2018-03-28T12:37:00Z</dcterms:created>
  <dcterms:modified xsi:type="dcterms:W3CDTF">2018-11-20T07:49:00Z</dcterms:modified>
</cp:coreProperties>
</file>